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567"/>
        <w:gridCol w:w="1843"/>
        <w:gridCol w:w="2268"/>
        <w:gridCol w:w="6090"/>
      </w:tblGrid>
      <w:tr w:rsidR="00F54803" w:rsidRPr="00790247" w14:paraId="5B025F2D" w14:textId="16274439" w:rsidTr="001B660F">
        <w:trPr>
          <w:trHeight w:val="113"/>
        </w:trPr>
        <w:tc>
          <w:tcPr>
            <w:tcW w:w="5803" w:type="dxa"/>
            <w:gridSpan w:val="3"/>
            <w:vAlign w:val="center"/>
          </w:tcPr>
          <w:p w14:paraId="59ACF365" w14:textId="251BC0BA" w:rsidR="00F54803" w:rsidRPr="00790247" w:rsidRDefault="00F54803" w:rsidP="00F54803">
            <w:pPr>
              <w:spacing w:line="276" w:lineRule="auto"/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pPr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>Sistema en el que se dará de alta la cuenta del usuario:</w:t>
            </w:r>
          </w:p>
        </w:tc>
        <w:tc>
          <w:tcPr>
            <w:tcW w:w="8358" w:type="dxa"/>
            <w:gridSpan w:val="2"/>
            <w:vAlign w:val="center"/>
          </w:tcPr>
          <w:p w14:paraId="7B70F181" w14:textId="39ED41FB" w:rsidR="00F54803" w:rsidRPr="00790247" w:rsidRDefault="00F54803" w:rsidP="00F54803">
            <w:pPr>
              <w:spacing w:line="276" w:lineRule="auto"/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pPr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 xml:space="preserve">SIJ     </w:t>
            </w:r>
            <w:r w:rsidR="006D10BC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 xml:space="preserve">  </w:t>
            </w:r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 xml:space="preserve">      </w:t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end"/>
            </w:r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 xml:space="preserve">           </w:t>
            </w:r>
            <w:r w:rsidR="006D10BC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 xml:space="preserve">  </w:t>
            </w:r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 xml:space="preserve">          SAJ     </w:t>
            </w:r>
            <w:r w:rsidR="006D10BC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 xml:space="preserve">  </w:t>
            </w:r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 xml:space="preserve">      </w:t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Marcar1"/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247621" w:rsidRPr="00790247" w14:paraId="38E01782" w14:textId="36EDE7E9" w:rsidTr="001B660F">
        <w:trPr>
          <w:trHeight w:val="113"/>
        </w:trPr>
        <w:tc>
          <w:tcPr>
            <w:tcW w:w="3960" w:type="dxa"/>
            <w:gridSpan w:val="2"/>
            <w:vAlign w:val="center"/>
          </w:tcPr>
          <w:p w14:paraId="1C6A6637" w14:textId="651E04E2" w:rsidR="00247621" w:rsidRPr="00790247" w:rsidRDefault="00247621" w:rsidP="00F54803">
            <w:pPr>
              <w:spacing w:line="276" w:lineRule="auto"/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pPr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>Movimiento de la cuenta de usuario:</w:t>
            </w:r>
          </w:p>
        </w:tc>
        <w:tc>
          <w:tcPr>
            <w:tcW w:w="4111" w:type="dxa"/>
            <w:gridSpan w:val="2"/>
            <w:vAlign w:val="center"/>
          </w:tcPr>
          <w:p w14:paraId="464989EA" w14:textId="221B7DBB" w:rsidR="00247621" w:rsidRPr="00790247" w:rsidRDefault="00F54803" w:rsidP="00F54803">
            <w:pPr>
              <w:spacing w:line="276" w:lineRule="auto"/>
              <w:jc w:val="center"/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asilla38"/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end"/>
            </w:r>
            <w:bookmarkEnd w:id="1"/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 xml:space="preserve"> Alta            </w:t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end"/>
            </w:r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 xml:space="preserve"> Cambio          </w:t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fldChar w:fldCharType="end"/>
            </w:r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 xml:space="preserve"> Baja</w:t>
            </w:r>
          </w:p>
        </w:tc>
        <w:tc>
          <w:tcPr>
            <w:tcW w:w="6090" w:type="dxa"/>
            <w:vAlign w:val="center"/>
          </w:tcPr>
          <w:p w14:paraId="5FE6ADD5" w14:textId="1BB0848B" w:rsidR="00247621" w:rsidRPr="00790247" w:rsidRDefault="00F54803" w:rsidP="00F54803">
            <w:pPr>
              <w:spacing w:line="276" w:lineRule="auto"/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pPr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>Fecha de Solicitud:</w:t>
            </w:r>
          </w:p>
        </w:tc>
      </w:tr>
      <w:tr w:rsidR="00F54803" w:rsidRPr="00790247" w14:paraId="1E4031FA" w14:textId="2FA7BC91" w:rsidTr="001B660F">
        <w:trPr>
          <w:trHeight w:val="113"/>
        </w:trPr>
        <w:tc>
          <w:tcPr>
            <w:tcW w:w="3393" w:type="dxa"/>
            <w:vAlign w:val="center"/>
          </w:tcPr>
          <w:p w14:paraId="04E347A5" w14:textId="088E046B" w:rsidR="00F54803" w:rsidRPr="00790247" w:rsidRDefault="00F54803" w:rsidP="00F54803">
            <w:pPr>
              <w:spacing w:line="276" w:lineRule="auto"/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pPr>
            <w:r w:rsidRPr="00790247"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w:t>Dirección Ejecutiva solicitante:</w:t>
            </w:r>
          </w:p>
        </w:tc>
        <w:tc>
          <w:tcPr>
            <w:tcW w:w="10768" w:type="dxa"/>
            <w:gridSpan w:val="4"/>
            <w:vAlign w:val="center"/>
          </w:tcPr>
          <w:p w14:paraId="50F9C7A3" w14:textId="0E3CAD3A" w:rsidR="00F54803" w:rsidRPr="00790247" w:rsidRDefault="00F54803" w:rsidP="00F54803">
            <w:pPr>
              <w:spacing w:line="276" w:lineRule="auto"/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</w:pPr>
          </w:p>
        </w:tc>
      </w:tr>
    </w:tbl>
    <w:p w14:paraId="050A3A5C" w14:textId="77777777" w:rsidR="000A63B0" w:rsidRPr="00583E79" w:rsidRDefault="000A63B0" w:rsidP="00F54803">
      <w:pPr>
        <w:pStyle w:val="Ttulo1"/>
        <w:rPr>
          <w:rFonts w:ascii="Noto Sans" w:hAnsi="Noto Sans" w:cs="Noto Sans"/>
          <w:sz w:val="12"/>
          <w:szCs w:val="12"/>
          <w:lang w:val="es-MX"/>
        </w:rPr>
      </w:pPr>
    </w:p>
    <w:p w14:paraId="746D9C4F" w14:textId="77777777" w:rsidR="00A5224A" w:rsidRPr="00790247" w:rsidRDefault="00F31E3E" w:rsidP="000D0E29">
      <w:pPr>
        <w:pStyle w:val="Ttulo1"/>
        <w:numPr>
          <w:ilvl w:val="0"/>
          <w:numId w:val="3"/>
        </w:numPr>
        <w:spacing w:after="120" w:line="276" w:lineRule="auto"/>
        <w:rPr>
          <w:rFonts w:ascii="Noto Sans" w:hAnsi="Noto Sans" w:cs="Noto Sans"/>
          <w:sz w:val="20"/>
          <w:szCs w:val="20"/>
        </w:rPr>
      </w:pPr>
      <w:r w:rsidRPr="00790247">
        <w:rPr>
          <w:rFonts w:ascii="Noto Sans" w:hAnsi="Noto Sans" w:cs="Noto Sans"/>
          <w:sz w:val="20"/>
          <w:szCs w:val="20"/>
          <w:lang w:val="es-MX"/>
        </w:rPr>
        <w:t>Información General del Usuario</w:t>
      </w:r>
      <w:r w:rsidR="000A63B0" w:rsidRPr="00790247">
        <w:rPr>
          <w:rFonts w:ascii="Noto Sans" w:hAnsi="Noto Sans" w:cs="Noto Sans"/>
          <w:sz w:val="20"/>
          <w:szCs w:val="20"/>
          <w:lang w:val="es-MX"/>
        </w:rPr>
        <w:t>:</w:t>
      </w:r>
    </w:p>
    <w:tbl>
      <w:tblPr>
        <w:tblW w:w="14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8"/>
        <w:gridCol w:w="4734"/>
        <w:gridCol w:w="1059"/>
        <w:gridCol w:w="2474"/>
        <w:gridCol w:w="537"/>
        <w:gridCol w:w="1487"/>
      </w:tblGrid>
      <w:tr w:rsidR="00373E09" w:rsidRPr="00790247" w14:paraId="11E5AA43" w14:textId="77777777" w:rsidTr="001B660F">
        <w:trPr>
          <w:trHeight w:val="22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6814" w14:textId="77777777" w:rsidR="00373E09" w:rsidRPr="00790247" w:rsidRDefault="00373E09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Área de A</w:t>
            </w:r>
            <w:r w:rsidRPr="00790247">
              <w:rPr>
                <w:rFonts w:ascii="Noto Sans" w:eastAsiaTheme="minorHAnsi" w:hAnsi="Noto Sans" w:cs="Noto Sans"/>
                <w:color w:val="2A2A2A"/>
                <w:kern w:val="2"/>
                <w:sz w:val="20"/>
                <w:szCs w:val="20"/>
                <w:lang w:val="es-MX" w:eastAsia="en-US"/>
                <w14:ligatures w14:val="standardContextual"/>
              </w:rPr>
              <w:t>dscripci</w:t>
            </w: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ón: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97F6" w14:textId="59577AEA" w:rsidR="00373E09" w:rsidRPr="00790247" w:rsidRDefault="00373E09" w:rsidP="006D10BC">
            <w:pPr>
              <w:rPr>
                <w:rFonts w:ascii="Noto Sans" w:hAnsi="Noto Sans" w:cs="Noto Sans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73E09" w:rsidRPr="00790247" w14:paraId="2A420FBA" w14:textId="77777777" w:rsidTr="001B660F">
        <w:trPr>
          <w:trHeight w:val="22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836A" w14:textId="77777777" w:rsidR="00373E09" w:rsidRPr="00790247" w:rsidRDefault="00373E09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 xml:space="preserve">Nombre del </w:t>
            </w:r>
            <w:r w:rsidR="007724F7"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solicitante</w:t>
            </w: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: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064" w14:textId="3FDE4AAE" w:rsidR="00373E09" w:rsidRPr="00790247" w:rsidRDefault="00373E09" w:rsidP="006D10BC">
            <w:pPr>
              <w:rPr>
                <w:rFonts w:ascii="Noto Sans" w:hAnsi="Noto Sans" w:cs="Noto Sans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73E09" w:rsidRPr="00790247" w14:paraId="65B5966F" w14:textId="77777777" w:rsidTr="001B660F">
        <w:trPr>
          <w:trHeight w:val="22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0C6A" w14:textId="77777777" w:rsidR="00373E09" w:rsidRPr="00790247" w:rsidRDefault="00373E09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Correo electrónico: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210A" w14:textId="4DD001B5" w:rsidR="00373E09" w:rsidRPr="00790247" w:rsidRDefault="00373E09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5100" w14:textId="77777777" w:rsidR="00373E09" w:rsidRPr="00790247" w:rsidRDefault="00373E09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Teléfono: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5B11" w14:textId="0C133DC0" w:rsidR="00373E09" w:rsidRPr="00790247" w:rsidRDefault="00C759AE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94F0" w14:textId="77777777" w:rsidR="00373E09" w:rsidRPr="00790247" w:rsidRDefault="00373E09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Ext.: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508" w14:textId="0363C72E" w:rsidR="00373E09" w:rsidRPr="00790247" w:rsidRDefault="00373E09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</w:tr>
      <w:tr w:rsidR="00EB29F1" w:rsidRPr="00790247" w14:paraId="580F983B" w14:textId="77777777" w:rsidTr="001B660F">
        <w:trPr>
          <w:trHeight w:val="22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E65A" w14:textId="27080E25" w:rsidR="00EB29F1" w:rsidRPr="00790247" w:rsidRDefault="00EB29F1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t>Registro Federal de Contribuyentes (RFC)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F0D3" w14:textId="77777777" w:rsidR="00EB29F1" w:rsidRPr="00790247" w:rsidRDefault="00EB29F1" w:rsidP="006D10B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</w:tr>
      <w:tr w:rsidR="00373E09" w:rsidRPr="00790247" w14:paraId="5EBDF9BE" w14:textId="77777777" w:rsidTr="001B660F">
        <w:trPr>
          <w:trHeight w:val="22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1B23" w14:textId="77777777" w:rsidR="00373E09" w:rsidRPr="00790247" w:rsidRDefault="00373E09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Puesto que desempeña en la Institución: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B607" w14:textId="5934A0F3" w:rsidR="00EB444C" w:rsidRPr="00790247" w:rsidRDefault="00EB444C" w:rsidP="006D10B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</w:tr>
      <w:tr w:rsidR="0025099A" w:rsidRPr="00790247" w14:paraId="3BFABC29" w14:textId="77777777" w:rsidTr="001B660F">
        <w:trPr>
          <w:trHeight w:val="22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088F" w14:textId="77777777" w:rsidR="0025099A" w:rsidRPr="00790247" w:rsidRDefault="0025099A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Coordinación a la que reporta: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254C" w14:textId="530F7EF1" w:rsidR="0025099A" w:rsidRPr="00790247" w:rsidRDefault="0025099A" w:rsidP="006D10B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</w:tr>
      <w:tr w:rsidR="0025099A" w:rsidRPr="00790247" w14:paraId="62B2D0F3" w14:textId="77777777" w:rsidTr="001B660F">
        <w:trPr>
          <w:trHeight w:val="22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4BC9" w14:textId="77777777" w:rsidR="0025099A" w:rsidRPr="00790247" w:rsidRDefault="0025099A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Encomienda a la que pertenece: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1E29" w14:textId="68AE6349" w:rsidR="0025099A" w:rsidRPr="00790247" w:rsidRDefault="0025099A" w:rsidP="006D10B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</w:tr>
    </w:tbl>
    <w:p w14:paraId="02CFBD5A" w14:textId="77777777" w:rsidR="0092536E" w:rsidRPr="00583E79" w:rsidRDefault="0092536E" w:rsidP="000D0E2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Noto Sans" w:hAnsi="Noto Sans" w:cs="Noto Sans"/>
          <w:sz w:val="12"/>
          <w:szCs w:val="12"/>
        </w:rPr>
      </w:pPr>
    </w:p>
    <w:p w14:paraId="769FDDBD" w14:textId="77777777" w:rsidR="00F31E3E" w:rsidRPr="00790247" w:rsidRDefault="00F31E3E" w:rsidP="000D0E29">
      <w:pPr>
        <w:pStyle w:val="Ttulo1"/>
        <w:numPr>
          <w:ilvl w:val="0"/>
          <w:numId w:val="3"/>
        </w:numPr>
        <w:spacing w:after="120" w:line="276" w:lineRule="auto"/>
        <w:rPr>
          <w:rFonts w:ascii="Noto Sans" w:hAnsi="Noto Sans" w:cs="Noto Sans"/>
          <w:sz w:val="20"/>
          <w:szCs w:val="20"/>
          <w:lang w:val="es-MX"/>
        </w:rPr>
      </w:pPr>
      <w:r w:rsidRPr="00790247">
        <w:rPr>
          <w:rFonts w:ascii="Noto Sans" w:hAnsi="Noto Sans" w:cs="Noto Sans"/>
          <w:sz w:val="20"/>
          <w:szCs w:val="20"/>
          <w:lang w:val="es-MX"/>
        </w:rPr>
        <w:t>Perfil del Usuario</w:t>
      </w:r>
    </w:p>
    <w:p w14:paraId="45AA5A59" w14:textId="77777777" w:rsidR="00247621" w:rsidRDefault="00247621" w:rsidP="00590C5E">
      <w:pPr>
        <w:ind w:left="209"/>
        <w:jc w:val="center"/>
        <w:rPr>
          <w:rFonts w:ascii="Noto Sans" w:hAnsi="Noto Sans" w:cs="Noto Sans"/>
          <w:b/>
          <w:bCs/>
          <w:sz w:val="20"/>
          <w:szCs w:val="20"/>
          <w:lang w:val="es-MX"/>
        </w:rPr>
        <w:sectPr w:rsidR="00247621" w:rsidSect="00247621">
          <w:headerReference w:type="default" r:id="rId12"/>
          <w:footerReference w:type="default" r:id="rId13"/>
          <w:pgSz w:w="15840" w:h="12240" w:orient="landscape" w:code="1"/>
          <w:pgMar w:top="1134" w:right="814" w:bottom="1985" w:left="567" w:header="567" w:footer="567" w:gutter="0"/>
          <w:cols w:space="708"/>
          <w:docGrid w:linePitch="360"/>
        </w:sectPr>
      </w:pP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4"/>
        <w:gridCol w:w="3055"/>
      </w:tblGrid>
      <w:tr w:rsidR="006E2187" w:rsidRPr="00790247" w14:paraId="7D316BC1" w14:textId="77777777" w:rsidTr="006D10BC">
        <w:trPr>
          <w:cantSplit/>
          <w:trHeight w:val="283"/>
          <w:tblHeader/>
          <w:jc w:val="center"/>
        </w:trPr>
        <w:tc>
          <w:tcPr>
            <w:tcW w:w="3893" w:type="pct"/>
            <w:shd w:val="solid" w:color="C0C0C0" w:fill="F3F3F3"/>
            <w:vAlign w:val="center"/>
          </w:tcPr>
          <w:p w14:paraId="6E0AA244" w14:textId="77777777" w:rsidR="006E2187" w:rsidRPr="00790247" w:rsidRDefault="006E2187" w:rsidP="006D10BC">
            <w:pPr>
              <w:ind w:left="209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  <w:t>Actividades del usuario</w:t>
            </w:r>
          </w:p>
        </w:tc>
        <w:tc>
          <w:tcPr>
            <w:tcW w:w="1107" w:type="pct"/>
            <w:shd w:val="solid" w:color="C0C0C0" w:fill="F3F3F3"/>
          </w:tcPr>
          <w:p w14:paraId="28FFECF0" w14:textId="77777777" w:rsidR="006E2187" w:rsidRPr="00790247" w:rsidRDefault="006E2187" w:rsidP="006D10BC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</w:p>
        </w:tc>
      </w:tr>
      <w:tr w:rsidR="006E2187" w:rsidRPr="00790247" w14:paraId="56C21A86" w14:textId="77777777" w:rsidTr="006D10BC">
        <w:trPr>
          <w:cantSplit/>
          <w:trHeight w:val="283"/>
          <w:jc w:val="center"/>
        </w:trPr>
        <w:tc>
          <w:tcPr>
            <w:tcW w:w="3893" w:type="pct"/>
            <w:vAlign w:val="center"/>
          </w:tcPr>
          <w:p w14:paraId="6BFFD0A2" w14:textId="4EC51B01" w:rsidR="006E2187" w:rsidRPr="00790247" w:rsidRDefault="00720539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 xml:space="preserve">CONSULTA </w:t>
            </w:r>
          </w:p>
        </w:tc>
        <w:tc>
          <w:tcPr>
            <w:tcW w:w="1107" w:type="pct"/>
          </w:tcPr>
          <w:p w14:paraId="4FF3CB11" w14:textId="53FA98C8" w:rsidR="006E2187" w:rsidRPr="00790247" w:rsidRDefault="000D0E29" w:rsidP="006D10BC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</w:rPr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end"/>
            </w:r>
          </w:p>
        </w:tc>
      </w:tr>
      <w:tr w:rsidR="006E2187" w:rsidRPr="00790247" w14:paraId="1973385E" w14:textId="77777777" w:rsidTr="006D10BC">
        <w:trPr>
          <w:cantSplit/>
          <w:trHeight w:val="283"/>
          <w:jc w:val="center"/>
        </w:trPr>
        <w:tc>
          <w:tcPr>
            <w:tcW w:w="3893" w:type="pct"/>
            <w:vAlign w:val="center"/>
          </w:tcPr>
          <w:p w14:paraId="6F806E3A" w14:textId="7AA9D618" w:rsidR="006E2187" w:rsidRPr="00790247" w:rsidRDefault="00720539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 xml:space="preserve">CONSULTA MODULO DE AMPARO INDIRECTO </w:t>
            </w:r>
          </w:p>
        </w:tc>
        <w:tc>
          <w:tcPr>
            <w:tcW w:w="1107" w:type="pct"/>
          </w:tcPr>
          <w:p w14:paraId="2D11A853" w14:textId="7CB80A20" w:rsidR="006E2187" w:rsidRPr="00790247" w:rsidRDefault="000D0E29" w:rsidP="006D10B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</w:rPr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end"/>
            </w:r>
          </w:p>
        </w:tc>
      </w:tr>
      <w:tr w:rsidR="006E2187" w:rsidRPr="00790247" w14:paraId="01E3204B" w14:textId="77777777" w:rsidTr="006D10BC">
        <w:trPr>
          <w:cantSplit/>
          <w:trHeight w:val="283"/>
          <w:jc w:val="center"/>
        </w:trPr>
        <w:tc>
          <w:tcPr>
            <w:tcW w:w="3893" w:type="pct"/>
            <w:vAlign w:val="center"/>
          </w:tcPr>
          <w:p w14:paraId="74463B2C" w14:textId="403BAECB" w:rsidR="006E2187" w:rsidRPr="00790247" w:rsidRDefault="00720539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 xml:space="preserve">CONSULTA EN MÓDULO DE ADJUDICACIONES </w:t>
            </w:r>
          </w:p>
        </w:tc>
        <w:tc>
          <w:tcPr>
            <w:tcW w:w="1107" w:type="pct"/>
          </w:tcPr>
          <w:p w14:paraId="4558FCB2" w14:textId="3FFB7859" w:rsidR="006E2187" w:rsidRPr="00790247" w:rsidRDefault="000D0E29" w:rsidP="006D10BC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</w:rPr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end"/>
            </w:r>
          </w:p>
        </w:tc>
      </w:tr>
      <w:tr w:rsidR="005171F5" w:rsidRPr="00790247" w14:paraId="4149401C" w14:textId="77777777" w:rsidTr="006D10BC">
        <w:trPr>
          <w:cantSplit/>
          <w:trHeight w:val="283"/>
          <w:jc w:val="center"/>
        </w:trPr>
        <w:tc>
          <w:tcPr>
            <w:tcW w:w="3893" w:type="pct"/>
            <w:vAlign w:val="center"/>
          </w:tcPr>
          <w:p w14:paraId="64DE90C6" w14:textId="2ACDD96C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 xml:space="preserve">CONSULTA IPAB </w:t>
            </w:r>
          </w:p>
        </w:tc>
        <w:tc>
          <w:tcPr>
            <w:tcW w:w="1107" w:type="pct"/>
          </w:tcPr>
          <w:p w14:paraId="4964F64A" w14:textId="2C92F2FB" w:rsidR="005171F5" w:rsidRPr="00790247" w:rsidRDefault="000D0E29" w:rsidP="006D10B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</w:rPr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end"/>
            </w:r>
          </w:p>
        </w:tc>
      </w:tr>
      <w:tr w:rsidR="005171F5" w:rsidRPr="00790247" w14:paraId="713E1C6C" w14:textId="77777777" w:rsidTr="006D10BC">
        <w:trPr>
          <w:cantSplit/>
          <w:trHeight w:val="283"/>
          <w:jc w:val="center"/>
        </w:trPr>
        <w:tc>
          <w:tcPr>
            <w:tcW w:w="3893" w:type="pct"/>
            <w:vAlign w:val="center"/>
          </w:tcPr>
          <w:p w14:paraId="015A98BE" w14:textId="77777777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ABOGADO EXTERNO</w:t>
            </w:r>
          </w:p>
        </w:tc>
        <w:tc>
          <w:tcPr>
            <w:tcW w:w="1107" w:type="pct"/>
          </w:tcPr>
          <w:p w14:paraId="0BA26D0C" w14:textId="409D8A20" w:rsidR="005171F5" w:rsidRPr="00790247" w:rsidRDefault="000D0E29" w:rsidP="006D10BC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</w:rPr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end"/>
            </w:r>
          </w:p>
        </w:tc>
      </w:tr>
      <w:tr w:rsidR="005171F5" w:rsidRPr="00790247" w14:paraId="0318F609" w14:textId="77777777" w:rsidTr="006D10BC">
        <w:trPr>
          <w:cantSplit/>
          <w:trHeight w:val="283"/>
          <w:jc w:val="center"/>
        </w:trPr>
        <w:tc>
          <w:tcPr>
            <w:tcW w:w="3893" w:type="pct"/>
            <w:vAlign w:val="center"/>
          </w:tcPr>
          <w:p w14:paraId="23F30672" w14:textId="361ACB91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ABOGADO EXTERNO IPAB</w:t>
            </w:r>
          </w:p>
        </w:tc>
        <w:tc>
          <w:tcPr>
            <w:tcW w:w="1107" w:type="pct"/>
          </w:tcPr>
          <w:p w14:paraId="3D4B0C05" w14:textId="2B534348" w:rsidR="005171F5" w:rsidRPr="00790247" w:rsidRDefault="00AD6BCF" w:rsidP="006D10B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</w:rPr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end"/>
            </w:r>
          </w:p>
        </w:tc>
      </w:tr>
      <w:tr w:rsidR="005171F5" w:rsidRPr="00790247" w14:paraId="2DF3CCF2" w14:textId="77777777" w:rsidTr="006D10BC">
        <w:trPr>
          <w:cantSplit/>
          <w:trHeight w:val="283"/>
          <w:jc w:val="center"/>
        </w:trPr>
        <w:tc>
          <w:tcPr>
            <w:tcW w:w="3893" w:type="pct"/>
            <w:vAlign w:val="center"/>
          </w:tcPr>
          <w:p w14:paraId="76D55BB7" w14:textId="694B3B58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MESA DE CONTROL</w:t>
            </w:r>
          </w:p>
        </w:tc>
        <w:tc>
          <w:tcPr>
            <w:tcW w:w="1107" w:type="pct"/>
          </w:tcPr>
          <w:p w14:paraId="722C70E4" w14:textId="67DAFDA8" w:rsidR="005171F5" w:rsidRPr="00790247" w:rsidRDefault="00AD6BCF" w:rsidP="006D10BC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</w:rPr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end"/>
            </w:r>
          </w:p>
        </w:tc>
      </w:tr>
      <w:tr w:rsidR="005171F5" w:rsidRPr="00790247" w14:paraId="28E246AE" w14:textId="77777777" w:rsidTr="006D10BC">
        <w:trPr>
          <w:cantSplit/>
          <w:trHeight w:val="283"/>
          <w:jc w:val="center"/>
        </w:trPr>
        <w:tc>
          <w:tcPr>
            <w:tcW w:w="3893" w:type="pct"/>
          </w:tcPr>
          <w:p w14:paraId="7D0A2BF6" w14:textId="2DFDF692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ABOGADO SUPERVISOR INTERNO</w:t>
            </w:r>
          </w:p>
        </w:tc>
        <w:tc>
          <w:tcPr>
            <w:tcW w:w="1107" w:type="pct"/>
          </w:tcPr>
          <w:p w14:paraId="0A458A96" w14:textId="7481131D" w:rsidR="005171F5" w:rsidRPr="00790247" w:rsidRDefault="00AD6BCF" w:rsidP="006D10BC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end"/>
            </w:r>
          </w:p>
        </w:tc>
      </w:tr>
      <w:tr w:rsidR="005171F5" w:rsidRPr="00790247" w14:paraId="118E9BA3" w14:textId="77777777" w:rsidTr="006D10BC">
        <w:trPr>
          <w:cantSplit/>
          <w:trHeight w:val="283"/>
          <w:jc w:val="center"/>
        </w:trPr>
        <w:tc>
          <w:tcPr>
            <w:tcW w:w="3893" w:type="pct"/>
            <w:vAlign w:val="center"/>
          </w:tcPr>
          <w:p w14:paraId="473F0466" w14:textId="7FA4C2A9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ABOGADO SUPERVISOR INTERNO DE AMPARO INDIRECTO</w:t>
            </w:r>
          </w:p>
        </w:tc>
        <w:tc>
          <w:tcPr>
            <w:tcW w:w="1107" w:type="pct"/>
          </w:tcPr>
          <w:p w14:paraId="57988762" w14:textId="1ADD79C2" w:rsidR="005171F5" w:rsidRPr="00790247" w:rsidRDefault="00AD6BCF" w:rsidP="006D10BC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end"/>
            </w:r>
          </w:p>
        </w:tc>
      </w:tr>
      <w:tr w:rsidR="005171F5" w:rsidRPr="00790247" w14:paraId="4FBB4B9D" w14:textId="77777777" w:rsidTr="006D10BC">
        <w:trPr>
          <w:cantSplit/>
          <w:trHeight w:val="283"/>
          <w:jc w:val="center"/>
        </w:trPr>
        <w:tc>
          <w:tcPr>
            <w:tcW w:w="3893" w:type="pct"/>
            <w:vAlign w:val="center"/>
          </w:tcPr>
          <w:p w14:paraId="3541F9FD" w14:textId="501DC5CC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ABOGADO SUPERVISOR INTERNO IPAB</w:t>
            </w:r>
          </w:p>
        </w:tc>
        <w:tc>
          <w:tcPr>
            <w:tcW w:w="1107" w:type="pct"/>
          </w:tcPr>
          <w:p w14:paraId="3F20286A" w14:textId="0AD3AA8B" w:rsidR="005171F5" w:rsidRPr="00790247" w:rsidRDefault="00AD6BCF" w:rsidP="006D10BC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end"/>
            </w:r>
          </w:p>
        </w:tc>
      </w:tr>
      <w:tr w:rsidR="005171F5" w:rsidRPr="00790247" w14:paraId="6183B24D" w14:textId="77777777" w:rsidTr="006D10BC">
        <w:trPr>
          <w:cantSplit/>
          <w:trHeight w:val="283"/>
          <w:jc w:val="center"/>
        </w:trPr>
        <w:tc>
          <w:tcPr>
            <w:tcW w:w="3893" w:type="pct"/>
          </w:tcPr>
          <w:p w14:paraId="0BBE3ECE" w14:textId="04156CC0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lastRenderedPageBreak/>
              <w:t>ABOGADO COORDINADOR</w:t>
            </w:r>
          </w:p>
        </w:tc>
        <w:tc>
          <w:tcPr>
            <w:tcW w:w="1107" w:type="pct"/>
          </w:tcPr>
          <w:p w14:paraId="1C7C2427" w14:textId="1BABB74C" w:rsidR="005171F5" w:rsidRPr="00790247" w:rsidRDefault="00AD6BCF" w:rsidP="006D10BC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end"/>
            </w:r>
          </w:p>
        </w:tc>
      </w:tr>
      <w:tr w:rsidR="005171F5" w:rsidRPr="00790247" w14:paraId="18B14450" w14:textId="77777777" w:rsidTr="006D10BC">
        <w:trPr>
          <w:cantSplit/>
          <w:trHeight w:val="283"/>
          <w:jc w:val="center"/>
        </w:trPr>
        <w:tc>
          <w:tcPr>
            <w:tcW w:w="3893" w:type="pct"/>
          </w:tcPr>
          <w:p w14:paraId="145C0E6A" w14:textId="4816C287" w:rsidR="005171F5" w:rsidRPr="00790247" w:rsidRDefault="00247621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 xml:space="preserve">ABOGADO </w:t>
            </w:r>
            <w:r w:rsidR="005171F5"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COORDINADOR DE AMPARO INDIRECTO</w:t>
            </w:r>
          </w:p>
        </w:tc>
        <w:tc>
          <w:tcPr>
            <w:tcW w:w="1107" w:type="pct"/>
          </w:tcPr>
          <w:p w14:paraId="2AA1B534" w14:textId="686BECCF" w:rsidR="005171F5" w:rsidRPr="00790247" w:rsidRDefault="00AD6BCF" w:rsidP="006D10BC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end"/>
            </w:r>
          </w:p>
        </w:tc>
      </w:tr>
      <w:tr w:rsidR="005171F5" w:rsidRPr="00790247" w14:paraId="7302410E" w14:textId="77777777" w:rsidTr="006D10BC">
        <w:trPr>
          <w:cantSplit/>
          <w:trHeight w:val="283"/>
          <w:jc w:val="center"/>
        </w:trPr>
        <w:tc>
          <w:tcPr>
            <w:tcW w:w="3893" w:type="pct"/>
          </w:tcPr>
          <w:p w14:paraId="4F6CFD17" w14:textId="0BBBC1F4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ABOGADO COORDINADOR IPAB</w:t>
            </w:r>
          </w:p>
        </w:tc>
        <w:tc>
          <w:tcPr>
            <w:tcW w:w="1107" w:type="pct"/>
          </w:tcPr>
          <w:p w14:paraId="23363E56" w14:textId="5F529A6F" w:rsidR="005171F5" w:rsidRPr="00790247" w:rsidRDefault="00AD6BCF" w:rsidP="006D10BC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end"/>
            </w:r>
          </w:p>
        </w:tc>
      </w:tr>
      <w:tr w:rsidR="005171F5" w:rsidRPr="00790247" w14:paraId="27CE229F" w14:textId="77777777" w:rsidTr="006D10BC">
        <w:trPr>
          <w:cantSplit/>
          <w:trHeight w:val="283"/>
          <w:jc w:val="center"/>
        </w:trPr>
        <w:tc>
          <w:tcPr>
            <w:tcW w:w="3893" w:type="pct"/>
          </w:tcPr>
          <w:p w14:paraId="39BF62CB" w14:textId="477609B7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ADMINISTRADOR AMPAROS INDIRECTOS</w:t>
            </w:r>
          </w:p>
        </w:tc>
        <w:tc>
          <w:tcPr>
            <w:tcW w:w="1107" w:type="pct"/>
          </w:tcPr>
          <w:p w14:paraId="7E3DE6DA" w14:textId="317017DA" w:rsidR="005171F5" w:rsidRPr="00790247" w:rsidRDefault="00AD6BCF" w:rsidP="006D10B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</w:rPr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end"/>
            </w:r>
          </w:p>
        </w:tc>
      </w:tr>
      <w:tr w:rsidR="005171F5" w:rsidRPr="00790247" w14:paraId="54C536D7" w14:textId="77777777" w:rsidTr="006D10BC">
        <w:trPr>
          <w:cantSplit/>
          <w:trHeight w:val="283"/>
          <w:jc w:val="center"/>
        </w:trPr>
        <w:tc>
          <w:tcPr>
            <w:tcW w:w="3893" w:type="pct"/>
          </w:tcPr>
          <w:p w14:paraId="2A12F71E" w14:textId="356BA3F2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ADMINISTRADOR DEL SISTEMA</w:t>
            </w:r>
            <w:r w:rsidR="00721BDF"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107" w:type="pct"/>
          </w:tcPr>
          <w:p w14:paraId="349F0D12" w14:textId="7FD24148" w:rsidR="005171F5" w:rsidRPr="00790247" w:rsidRDefault="00AD6BCF" w:rsidP="006D10B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</w:rPr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</w:rPr>
              <w:fldChar w:fldCharType="end"/>
            </w:r>
          </w:p>
        </w:tc>
      </w:tr>
      <w:tr w:rsidR="005171F5" w:rsidRPr="00790247" w14:paraId="66F1DEB7" w14:textId="77777777" w:rsidTr="006D10BC">
        <w:trPr>
          <w:cantSplit/>
          <w:trHeight w:val="283"/>
          <w:jc w:val="center"/>
        </w:trPr>
        <w:tc>
          <w:tcPr>
            <w:tcW w:w="3893" w:type="pct"/>
          </w:tcPr>
          <w:p w14:paraId="7894FAD8" w14:textId="2C31891D" w:rsidR="005171F5" w:rsidRPr="00790247" w:rsidRDefault="005171F5" w:rsidP="006D10BC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sz w:val="20"/>
                <w:szCs w:val="20"/>
                <w:lang w:val="es-MX"/>
              </w:rPr>
              <w:t>ADMINISTRADOR IPAB</w:t>
            </w:r>
          </w:p>
        </w:tc>
        <w:tc>
          <w:tcPr>
            <w:tcW w:w="1107" w:type="pct"/>
          </w:tcPr>
          <w:p w14:paraId="06683625" w14:textId="757C44B3" w:rsidR="005171F5" w:rsidRPr="00790247" w:rsidRDefault="00AD6BCF" w:rsidP="006D10B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fldChar w:fldCharType="end"/>
            </w:r>
          </w:p>
        </w:tc>
      </w:tr>
    </w:tbl>
    <w:p w14:paraId="3358D06A" w14:textId="77777777" w:rsidR="00247621" w:rsidRDefault="00247621" w:rsidP="00590C5E">
      <w:pPr>
        <w:pStyle w:val="Ttulo1"/>
        <w:rPr>
          <w:rFonts w:ascii="Noto Sans" w:hAnsi="Noto Sans" w:cs="Noto Sans"/>
          <w:sz w:val="12"/>
          <w:szCs w:val="12"/>
          <w:lang w:val="es-MX"/>
        </w:rPr>
        <w:sectPr w:rsidR="00247621" w:rsidSect="00F54803">
          <w:type w:val="continuous"/>
          <w:pgSz w:w="15840" w:h="12240" w:orient="landscape" w:code="1"/>
          <w:pgMar w:top="1134" w:right="814" w:bottom="2127" w:left="567" w:header="567" w:footer="567" w:gutter="0"/>
          <w:cols w:space="708"/>
          <w:docGrid w:linePitch="360"/>
        </w:sectPr>
      </w:pPr>
    </w:p>
    <w:p w14:paraId="2CD5C500" w14:textId="77777777" w:rsidR="0092536E" w:rsidRPr="00583E79" w:rsidRDefault="0092536E" w:rsidP="00590C5E">
      <w:pPr>
        <w:pStyle w:val="Ttulo1"/>
        <w:rPr>
          <w:rFonts w:ascii="Noto Sans" w:hAnsi="Noto Sans" w:cs="Noto Sans"/>
          <w:sz w:val="12"/>
          <w:szCs w:val="12"/>
          <w:lang w:val="es-MX"/>
        </w:rPr>
      </w:pPr>
    </w:p>
    <w:p w14:paraId="1FF3643F" w14:textId="77777777" w:rsidR="00C02307" w:rsidRPr="00790247" w:rsidRDefault="007724F7" w:rsidP="00FF3D36">
      <w:pPr>
        <w:spacing w:after="120"/>
        <w:rPr>
          <w:rFonts w:ascii="Noto Sans" w:hAnsi="Noto Sans" w:cs="Noto Sans"/>
          <w:b/>
          <w:bCs/>
          <w:sz w:val="20"/>
          <w:szCs w:val="20"/>
          <w:lang w:val="es-MX"/>
        </w:rPr>
      </w:pPr>
      <w:r w:rsidRPr="00790247">
        <w:rPr>
          <w:rFonts w:ascii="Noto Sans" w:hAnsi="Noto Sans" w:cs="Noto Sans"/>
          <w:b/>
          <w:bCs/>
          <w:sz w:val="20"/>
          <w:szCs w:val="20"/>
          <w:lang w:val="es-MX"/>
        </w:rPr>
        <w:t>III</w:t>
      </w:r>
      <w:r w:rsidR="00C02307" w:rsidRPr="00790247">
        <w:rPr>
          <w:rFonts w:ascii="Noto Sans" w:hAnsi="Noto Sans" w:cs="Noto Sans"/>
          <w:b/>
          <w:bCs/>
          <w:sz w:val="20"/>
          <w:szCs w:val="20"/>
          <w:lang w:val="es-MX"/>
        </w:rPr>
        <w:t>. Firmas de aceptación</w:t>
      </w: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  <w:gridCol w:w="4819"/>
      </w:tblGrid>
      <w:tr w:rsidR="00095CE0" w:rsidRPr="00790247" w14:paraId="4D2100C1" w14:textId="77777777" w:rsidTr="00583E79">
        <w:trPr>
          <w:trHeight w:val="199"/>
        </w:trPr>
        <w:tc>
          <w:tcPr>
            <w:tcW w:w="4819" w:type="dxa"/>
            <w:shd w:val="pct10" w:color="auto" w:fill="auto"/>
            <w:vAlign w:val="bottom"/>
          </w:tcPr>
          <w:p w14:paraId="57599728" w14:textId="77777777" w:rsidR="00095CE0" w:rsidRPr="00790247" w:rsidRDefault="00840F45" w:rsidP="00583E79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highlight w:val="lightGray"/>
                <w:lang w:val="es-MX"/>
              </w:rPr>
            </w:pPr>
            <w:r w:rsidRPr="00790247"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  <w:t>Autoriza</w:t>
            </w:r>
          </w:p>
        </w:tc>
        <w:tc>
          <w:tcPr>
            <w:tcW w:w="4819" w:type="dxa"/>
            <w:shd w:val="pct10" w:color="auto" w:fill="auto"/>
            <w:vAlign w:val="bottom"/>
          </w:tcPr>
          <w:p w14:paraId="2308C44E" w14:textId="77777777" w:rsidR="00095CE0" w:rsidRPr="00790247" w:rsidRDefault="00095CE0" w:rsidP="00583E79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  <w:t>Titular del Área de Adscripción</w:t>
            </w:r>
          </w:p>
        </w:tc>
        <w:tc>
          <w:tcPr>
            <w:tcW w:w="4819" w:type="dxa"/>
            <w:shd w:val="pct10" w:color="auto" w:fill="auto"/>
            <w:vAlign w:val="bottom"/>
          </w:tcPr>
          <w:p w14:paraId="225FB7F5" w14:textId="77777777" w:rsidR="00095CE0" w:rsidRPr="00790247" w:rsidRDefault="00095CE0" w:rsidP="00583E79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  <w:r w:rsidRPr="00790247"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  <w:t>Usuario</w:t>
            </w:r>
          </w:p>
        </w:tc>
      </w:tr>
      <w:tr w:rsidR="00095CE0" w:rsidRPr="00790247" w14:paraId="077D555F" w14:textId="77777777" w:rsidTr="000C5BA5">
        <w:trPr>
          <w:trHeight w:val="1437"/>
        </w:trPr>
        <w:tc>
          <w:tcPr>
            <w:tcW w:w="4819" w:type="dxa"/>
          </w:tcPr>
          <w:p w14:paraId="17F819A7" w14:textId="77777777" w:rsidR="00095CE0" w:rsidRPr="00583E79" w:rsidRDefault="00095CE0" w:rsidP="00FF3D36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  <w:p w14:paraId="4952B061" w14:textId="77777777" w:rsidR="002C50D0" w:rsidRPr="00583E79" w:rsidRDefault="002C50D0" w:rsidP="00FF3D36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  <w:p w14:paraId="23FCD8D0" w14:textId="77777777" w:rsidR="00095CE0" w:rsidRPr="00583E79" w:rsidRDefault="00095CE0" w:rsidP="00FF3D36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583E79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_______________________</w:t>
            </w:r>
            <w:r w:rsidR="0020479F" w:rsidRPr="00583E79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_</w:t>
            </w:r>
            <w:r w:rsidR="007724F7" w:rsidRPr="00583E79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___</w:t>
            </w:r>
            <w:r w:rsidR="0020479F" w:rsidRPr="00583E79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_______</w:t>
            </w:r>
            <w:r w:rsidRPr="00583E79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__</w:t>
            </w:r>
          </w:p>
          <w:p w14:paraId="1357DDD3" w14:textId="7C7C1226" w:rsidR="007D5E08" w:rsidRPr="00790247" w:rsidRDefault="007D5E08" w:rsidP="00247621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819" w:type="dxa"/>
          </w:tcPr>
          <w:p w14:paraId="2CE5997B" w14:textId="77777777" w:rsidR="00095CE0" w:rsidRPr="00583E79" w:rsidRDefault="00095CE0" w:rsidP="00FF3D36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  <w:p w14:paraId="73BBEA7C" w14:textId="77777777" w:rsidR="002C50D0" w:rsidRPr="00583E79" w:rsidRDefault="002C50D0" w:rsidP="00FF3D36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  <w:p w14:paraId="02349D32" w14:textId="102C3917" w:rsidR="00095CE0" w:rsidRPr="00583E79" w:rsidRDefault="00095CE0" w:rsidP="00FF3D36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583E79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_________________________</w:t>
            </w:r>
            <w:r w:rsidR="005F0B79" w:rsidRPr="00583E79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_____</w:t>
            </w:r>
            <w:r w:rsidR="00EB29F1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________</w:t>
            </w:r>
          </w:p>
          <w:p w14:paraId="24029965" w14:textId="2FE2C2E4" w:rsidR="005D4C86" w:rsidRPr="00790247" w:rsidRDefault="005D4C86" w:rsidP="00477370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819" w:type="dxa"/>
          </w:tcPr>
          <w:p w14:paraId="54EC1027" w14:textId="77777777" w:rsidR="002C50D0" w:rsidRPr="00583E79" w:rsidRDefault="002C50D0" w:rsidP="00FF3D36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  <w:p w14:paraId="73654391" w14:textId="77777777" w:rsidR="00095CE0" w:rsidRPr="00583E79" w:rsidRDefault="00095CE0" w:rsidP="00FF3D36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  <w:p w14:paraId="716EC1F9" w14:textId="02F0F5F7" w:rsidR="000E1C24" w:rsidRPr="00583E79" w:rsidRDefault="00893356" w:rsidP="000E1C24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583E79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______________________________</w:t>
            </w:r>
            <w:r w:rsidR="00095CE0" w:rsidRPr="00583E79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_________</w:t>
            </w:r>
          </w:p>
          <w:p w14:paraId="239ADF82" w14:textId="7F9DB52B" w:rsidR="00882F7C" w:rsidRPr="00790247" w:rsidRDefault="00882F7C" w:rsidP="002C50D0">
            <w:pPr>
              <w:spacing w:after="120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6E40DA80" w14:textId="77777777" w:rsidR="004B069B" w:rsidRPr="00583E79" w:rsidRDefault="004B069B" w:rsidP="00393CD9">
      <w:pPr>
        <w:rPr>
          <w:rFonts w:ascii="Noto Sans" w:hAnsi="Noto Sans" w:cs="Noto Sans"/>
          <w:b/>
          <w:sz w:val="12"/>
          <w:szCs w:val="12"/>
          <w:lang w:val="es-MX"/>
        </w:rPr>
      </w:pPr>
    </w:p>
    <w:p w14:paraId="490B5B28" w14:textId="77777777" w:rsidR="00FD650F" w:rsidRPr="00790247" w:rsidRDefault="00FD650F" w:rsidP="0005691A">
      <w:pPr>
        <w:jc w:val="center"/>
        <w:rPr>
          <w:rFonts w:ascii="Noto Sans" w:hAnsi="Noto Sans" w:cs="Noto Sans"/>
          <w:b/>
          <w:sz w:val="20"/>
          <w:szCs w:val="20"/>
          <w:lang w:val="es-MX"/>
        </w:rPr>
      </w:pPr>
      <w:r w:rsidRPr="00790247">
        <w:rPr>
          <w:rFonts w:ascii="Noto Sans" w:hAnsi="Noto Sans" w:cs="Noto Sans"/>
          <w:b/>
          <w:sz w:val="20"/>
          <w:szCs w:val="20"/>
          <w:lang w:val="es-MX"/>
        </w:rPr>
        <w:t>NORMAS Y RESTRICCIONES PARA EL USO DE CLAVES DE ACCESO</w:t>
      </w:r>
    </w:p>
    <w:p w14:paraId="53B4F4B5" w14:textId="77777777" w:rsidR="00FD650F" w:rsidRPr="001B660F" w:rsidRDefault="00FD650F" w:rsidP="00FD650F">
      <w:pPr>
        <w:jc w:val="center"/>
        <w:rPr>
          <w:rFonts w:ascii="Noto Sans" w:hAnsi="Noto Sans" w:cs="Noto Sans"/>
          <w:b/>
          <w:sz w:val="10"/>
          <w:szCs w:val="10"/>
          <w:lang w:val="es-MX"/>
        </w:rPr>
      </w:pPr>
    </w:p>
    <w:p w14:paraId="4201151A" w14:textId="3376F47B" w:rsidR="005D05EB" w:rsidRPr="001B660F" w:rsidRDefault="005D05EB" w:rsidP="00FD650F">
      <w:pPr>
        <w:jc w:val="both"/>
        <w:rPr>
          <w:rFonts w:ascii="Noto Sans" w:hAnsi="Noto Sans" w:cs="Noto Sans"/>
          <w:sz w:val="17"/>
          <w:szCs w:val="17"/>
          <w:lang w:val="es-MX"/>
        </w:rPr>
      </w:pPr>
      <w:r w:rsidRPr="001B660F">
        <w:rPr>
          <w:rFonts w:ascii="Noto Sans" w:hAnsi="Noto Sans" w:cs="Noto Sans"/>
          <w:sz w:val="17"/>
          <w:szCs w:val="17"/>
          <w:lang w:val="es-MX"/>
        </w:rPr>
        <w:t xml:space="preserve">La asignación de claves de acceso </w:t>
      </w:r>
      <w:r w:rsidR="00312546" w:rsidRPr="001B660F">
        <w:rPr>
          <w:rFonts w:ascii="Noto Sans" w:hAnsi="Noto Sans" w:cs="Noto Sans"/>
          <w:sz w:val="17"/>
          <w:szCs w:val="17"/>
          <w:lang w:val="es-MX"/>
        </w:rPr>
        <w:t>al Sistema Integral Jurídico</w:t>
      </w:r>
      <w:r w:rsidRPr="001B660F">
        <w:rPr>
          <w:rFonts w:ascii="Noto Sans" w:hAnsi="Noto Sans" w:cs="Noto Sans"/>
          <w:sz w:val="17"/>
          <w:szCs w:val="17"/>
          <w:lang w:val="es-MX"/>
        </w:rPr>
        <w:t xml:space="preserve"> es atribución de la Dirección Ejecutiva de Control, Seguimiento y Riesgos a partir de una solicitud del </w:t>
      </w:r>
      <w:proofErr w:type="gramStart"/>
      <w:r w:rsidR="00EB29F1">
        <w:rPr>
          <w:rFonts w:ascii="Noto Sans" w:hAnsi="Noto Sans" w:cs="Noto Sans"/>
          <w:sz w:val="17"/>
          <w:szCs w:val="17"/>
          <w:lang w:val="es-MX"/>
        </w:rPr>
        <w:t>D</w:t>
      </w:r>
      <w:r w:rsidR="000E1B9B" w:rsidRPr="001B660F">
        <w:rPr>
          <w:rFonts w:ascii="Noto Sans" w:hAnsi="Noto Sans" w:cs="Noto Sans"/>
          <w:sz w:val="17"/>
          <w:szCs w:val="17"/>
          <w:lang w:val="es-MX"/>
        </w:rPr>
        <w:t xml:space="preserve">irector </w:t>
      </w:r>
      <w:r w:rsidR="00EB29F1">
        <w:rPr>
          <w:rFonts w:ascii="Noto Sans" w:hAnsi="Noto Sans" w:cs="Noto Sans"/>
          <w:sz w:val="17"/>
          <w:szCs w:val="17"/>
          <w:lang w:val="es-MX"/>
        </w:rPr>
        <w:t>E</w:t>
      </w:r>
      <w:r w:rsidR="000E1B9B" w:rsidRPr="001B660F">
        <w:rPr>
          <w:rFonts w:ascii="Noto Sans" w:hAnsi="Noto Sans" w:cs="Noto Sans"/>
          <w:sz w:val="17"/>
          <w:szCs w:val="17"/>
          <w:lang w:val="es-MX"/>
        </w:rPr>
        <w:t>jecutivo</w:t>
      </w:r>
      <w:proofErr w:type="gramEnd"/>
      <w:r w:rsidRPr="001B660F">
        <w:rPr>
          <w:rFonts w:ascii="Noto Sans" w:hAnsi="Noto Sans" w:cs="Noto Sans"/>
          <w:sz w:val="17"/>
          <w:szCs w:val="17"/>
          <w:lang w:val="es-MX"/>
        </w:rPr>
        <w:t xml:space="preserve"> de las áreas usuarias.</w:t>
      </w:r>
      <w:r w:rsidRPr="001B660F">
        <w:rPr>
          <w:rFonts w:ascii="Noto Sans" w:hAnsi="Noto Sans" w:cs="Noto Sans"/>
          <w:sz w:val="17"/>
          <w:szCs w:val="17"/>
          <w:lang w:val="es-MX"/>
        </w:rPr>
        <w:tab/>
      </w:r>
    </w:p>
    <w:p w14:paraId="6688A74B" w14:textId="77777777" w:rsidR="001B660F" w:rsidRPr="001B660F" w:rsidRDefault="001B660F" w:rsidP="00FD650F">
      <w:pPr>
        <w:jc w:val="both"/>
        <w:rPr>
          <w:rFonts w:ascii="Noto Sans" w:hAnsi="Noto Sans" w:cs="Noto Sans"/>
          <w:sz w:val="12"/>
          <w:szCs w:val="12"/>
          <w:lang w:val="es-MX"/>
        </w:rPr>
      </w:pPr>
    </w:p>
    <w:p w14:paraId="601CA229" w14:textId="29EA5A49" w:rsidR="00FD650F" w:rsidRPr="001B660F" w:rsidRDefault="00FD650F" w:rsidP="00FD650F">
      <w:pPr>
        <w:jc w:val="both"/>
        <w:rPr>
          <w:rFonts w:ascii="Noto Sans" w:hAnsi="Noto Sans" w:cs="Noto Sans"/>
          <w:sz w:val="17"/>
          <w:szCs w:val="17"/>
          <w:lang w:val="es-MX"/>
        </w:rPr>
      </w:pPr>
      <w:r w:rsidRPr="001B660F">
        <w:rPr>
          <w:rFonts w:ascii="Noto Sans" w:hAnsi="Noto Sans" w:cs="Noto Sans"/>
          <w:sz w:val="17"/>
          <w:szCs w:val="17"/>
          <w:lang w:val="es-MX"/>
        </w:rPr>
        <w:t xml:space="preserve">El mal uso que se haga de las claves de acceso, en provecho propio o de terceros, es responsabilidad del usuario ya que la misma es de carácter confidencial, personal e intransferible </w:t>
      </w:r>
      <w:r w:rsidR="00FE3DE4" w:rsidRPr="001B660F">
        <w:rPr>
          <w:rFonts w:ascii="Noto Sans" w:hAnsi="Noto Sans" w:cs="Noto Sans"/>
          <w:sz w:val="17"/>
          <w:szCs w:val="17"/>
          <w:lang w:val="es-MX"/>
        </w:rPr>
        <w:t>y,</w:t>
      </w:r>
      <w:r w:rsidRPr="001B660F">
        <w:rPr>
          <w:rFonts w:ascii="Noto Sans" w:hAnsi="Noto Sans" w:cs="Noto Sans"/>
          <w:sz w:val="17"/>
          <w:szCs w:val="17"/>
          <w:lang w:val="es-MX"/>
        </w:rPr>
        <w:t xml:space="preserve"> por lo tanto, cualquier alta, baja o cambio del usuario deberá ser notificada inmediatamente y por escrito a la Dirección Ejecutiva de </w:t>
      </w:r>
      <w:r w:rsidR="0010149D" w:rsidRPr="001B660F">
        <w:rPr>
          <w:rFonts w:ascii="Noto Sans" w:hAnsi="Noto Sans" w:cs="Noto Sans"/>
          <w:sz w:val="17"/>
          <w:szCs w:val="17"/>
          <w:lang w:val="es-MX"/>
        </w:rPr>
        <w:t>Control, Seguimiento y Riesgos.</w:t>
      </w:r>
    </w:p>
    <w:p w14:paraId="4585FA00" w14:textId="77777777" w:rsidR="0010149D" w:rsidRPr="001B660F" w:rsidRDefault="0010149D" w:rsidP="00FD650F">
      <w:pPr>
        <w:jc w:val="both"/>
        <w:rPr>
          <w:rFonts w:ascii="Noto Sans" w:hAnsi="Noto Sans" w:cs="Noto Sans"/>
          <w:sz w:val="12"/>
          <w:szCs w:val="12"/>
          <w:lang w:val="es-MX"/>
        </w:rPr>
      </w:pPr>
    </w:p>
    <w:p w14:paraId="3FD4BC8C" w14:textId="4410AC74" w:rsidR="00FE3DE4" w:rsidRPr="001B660F" w:rsidRDefault="00FD650F" w:rsidP="007724F7">
      <w:pPr>
        <w:jc w:val="both"/>
        <w:rPr>
          <w:rFonts w:ascii="Noto Sans" w:hAnsi="Noto Sans" w:cs="Noto Sans"/>
          <w:sz w:val="17"/>
          <w:szCs w:val="17"/>
          <w:lang w:val="es-MX"/>
        </w:rPr>
      </w:pPr>
      <w:r w:rsidRPr="001B660F">
        <w:rPr>
          <w:rFonts w:ascii="Noto Sans" w:hAnsi="Noto Sans" w:cs="Noto Sans"/>
          <w:sz w:val="17"/>
          <w:szCs w:val="17"/>
          <w:lang w:val="es-MX"/>
        </w:rPr>
        <w:t>La contraseña confidencial (</w:t>
      </w:r>
      <w:proofErr w:type="spellStart"/>
      <w:proofErr w:type="gramStart"/>
      <w:r w:rsidRPr="001B660F">
        <w:rPr>
          <w:rFonts w:ascii="Noto Sans" w:hAnsi="Noto Sans" w:cs="Noto Sans"/>
          <w:sz w:val="17"/>
          <w:szCs w:val="17"/>
          <w:lang w:val="es-MX"/>
        </w:rPr>
        <w:t>password</w:t>
      </w:r>
      <w:proofErr w:type="spellEnd"/>
      <w:proofErr w:type="gramEnd"/>
      <w:r w:rsidRPr="001B660F">
        <w:rPr>
          <w:rFonts w:ascii="Noto Sans" w:hAnsi="Noto Sans" w:cs="Noto Sans"/>
          <w:sz w:val="17"/>
          <w:szCs w:val="17"/>
          <w:lang w:val="es-MX"/>
        </w:rPr>
        <w:t>) es fijada en un inicio por la Dirección Ejecutiva de Tecnología de la Información, pero la primera ocasión</w:t>
      </w:r>
      <w:r w:rsidR="008224CC" w:rsidRPr="001B660F">
        <w:rPr>
          <w:rFonts w:ascii="Noto Sans" w:hAnsi="Noto Sans" w:cs="Noto Sans"/>
          <w:sz w:val="17"/>
          <w:szCs w:val="17"/>
          <w:lang w:val="es-MX"/>
        </w:rPr>
        <w:t xml:space="preserve"> en que acceda al Sistema, deberá</w:t>
      </w:r>
      <w:r w:rsidRPr="001B660F">
        <w:rPr>
          <w:rFonts w:ascii="Noto Sans" w:hAnsi="Noto Sans" w:cs="Noto Sans"/>
          <w:sz w:val="17"/>
          <w:szCs w:val="17"/>
          <w:lang w:val="es-MX"/>
        </w:rPr>
        <w:t xml:space="preserve"> hacer el usuario el cambio de contraseña.</w:t>
      </w:r>
    </w:p>
    <w:p w14:paraId="3648F5F2" w14:textId="77777777" w:rsidR="001B660F" w:rsidRPr="001B660F" w:rsidRDefault="001B660F" w:rsidP="007724F7">
      <w:pPr>
        <w:jc w:val="both"/>
        <w:rPr>
          <w:rFonts w:ascii="Noto Sans" w:hAnsi="Noto Sans" w:cs="Noto Sans"/>
          <w:b/>
          <w:bCs/>
          <w:sz w:val="16"/>
          <w:szCs w:val="16"/>
          <w:u w:val="single"/>
          <w:lang w:val="es-MX"/>
        </w:rPr>
      </w:pPr>
    </w:p>
    <w:p w14:paraId="6E6C714C" w14:textId="66892478" w:rsidR="0010149D" w:rsidRPr="00EB29F1" w:rsidRDefault="0010149D" w:rsidP="007724F7">
      <w:pPr>
        <w:jc w:val="both"/>
        <w:rPr>
          <w:rFonts w:ascii="Noto Sans" w:hAnsi="Noto Sans" w:cs="Noto Sans"/>
          <w:sz w:val="18"/>
          <w:szCs w:val="18"/>
          <w:lang w:val="es-MX"/>
        </w:rPr>
      </w:pPr>
      <w:r w:rsidRPr="00EB29F1">
        <w:rPr>
          <w:rFonts w:ascii="Noto Sans" w:hAnsi="Noto Sans" w:cs="Noto Sans"/>
          <w:sz w:val="17"/>
          <w:szCs w:val="17"/>
          <w:lang w:val="es-MX"/>
        </w:rPr>
        <w:t>La Dirección Ejecutiva de Control, Seguimiento y Riesgos no tiene acceso a las contraseñas de los usuarios.</w:t>
      </w:r>
    </w:p>
    <w:sectPr w:rsidR="0010149D" w:rsidRPr="00EB29F1" w:rsidSect="00EB29F1">
      <w:type w:val="continuous"/>
      <w:pgSz w:w="15840" w:h="12240" w:orient="landscape" w:code="1"/>
      <w:pgMar w:top="1134" w:right="814" w:bottom="1843" w:left="567" w:header="567" w:footer="3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2AAA5" w14:textId="77777777" w:rsidR="00411130" w:rsidRDefault="00411130">
      <w:r>
        <w:separator/>
      </w:r>
    </w:p>
  </w:endnote>
  <w:endnote w:type="continuationSeparator" w:id="0">
    <w:p w14:paraId="5B9B503C" w14:textId="77777777" w:rsidR="00411130" w:rsidRDefault="0041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Noto Sans Medium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9252" w14:textId="2672C87C" w:rsidR="000D0E29" w:rsidRDefault="009F473F" w:rsidP="009F473F">
    <w:pPr>
      <w:pStyle w:val="Piedepgina"/>
      <w:jc w:val="center"/>
      <w:rPr>
        <w:rFonts w:ascii="Montserrat" w:hAnsi="Montserrat"/>
      </w:rPr>
    </w:pPr>
    <w:r w:rsidRPr="00EB29F1">
      <w:rPr>
        <w:noProof/>
        <w:sz w:val="20"/>
        <w:szCs w:val="20"/>
      </w:rPr>
      <w:drawing>
        <wp:anchor distT="0" distB="0" distL="114300" distR="114300" simplePos="0" relativeHeight="251660287" behindDoc="1" locked="0" layoutInCell="1" allowOverlap="1" wp14:anchorId="50102695" wp14:editId="622495A8">
          <wp:simplePos x="0" y="0"/>
          <wp:positionH relativeFrom="column">
            <wp:posOffset>1887855</wp:posOffset>
          </wp:positionH>
          <wp:positionV relativeFrom="paragraph">
            <wp:posOffset>-279664</wp:posOffset>
          </wp:positionV>
          <wp:extent cx="7772400" cy="1338580"/>
          <wp:effectExtent l="0" t="0" r="0" b="0"/>
          <wp:wrapNone/>
          <wp:docPr id="1950968588" name="Picture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409102" name="Picture 1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66" t="86728" r="-9" b="-5"/>
                  <a:stretch/>
                </pic:blipFill>
                <pic:spPr bwMode="auto">
                  <a:xfrm>
                    <a:off x="0" y="0"/>
                    <a:ext cx="7772400" cy="1338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9F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6B04F9" wp14:editId="3D9E2B50">
              <wp:simplePos x="0" y="0"/>
              <wp:positionH relativeFrom="column">
                <wp:posOffset>3971925</wp:posOffset>
              </wp:positionH>
              <wp:positionV relativeFrom="paragraph">
                <wp:posOffset>186055</wp:posOffset>
              </wp:positionV>
              <wp:extent cx="5099685" cy="189230"/>
              <wp:effectExtent l="0" t="0" r="0" b="0"/>
              <wp:wrapNone/>
              <wp:docPr id="204345543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685" cy="189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28695" w14:textId="77777777" w:rsidR="000E1B9B" w:rsidRPr="00D83570" w:rsidRDefault="000E1B9B" w:rsidP="000E1B9B">
                          <w:pPr>
                            <w:spacing w:line="240" w:lineRule="atLeast"/>
                            <w:jc w:val="right"/>
                            <w:rPr>
                              <w:rFonts w:ascii="Noto Sans Medium" w:hAnsi="Noto Sans Medium" w:cs="Noto Sans Medium"/>
                              <w:color w:val="A01F41"/>
                              <w:sz w:val="15"/>
                              <w:szCs w:val="15"/>
                            </w:rPr>
                          </w:pPr>
                          <w:r w:rsidRPr="00D83570">
                            <w:rPr>
                              <w:rFonts w:ascii="Noto Sans Medium" w:hAnsi="Noto Sans Medium" w:cs="Noto Sans Medium"/>
                              <w:color w:val="A01F41"/>
                              <w:sz w:val="15"/>
                              <w:szCs w:val="15"/>
                            </w:rPr>
                            <w:t xml:space="preserve">Insurgentes Sur 1931, Colonia Guadalupe </w:t>
                          </w:r>
                          <w:proofErr w:type="spellStart"/>
                          <w:r w:rsidRPr="00D83570">
                            <w:rPr>
                              <w:rFonts w:ascii="Noto Sans Medium" w:hAnsi="Noto Sans Medium" w:cs="Noto Sans Medium"/>
                              <w:color w:val="A01F41"/>
                              <w:sz w:val="15"/>
                              <w:szCs w:val="15"/>
                            </w:rPr>
                            <w:t>Inn</w:t>
                          </w:r>
                          <w:proofErr w:type="spellEnd"/>
                          <w:r w:rsidRPr="00D83570">
                            <w:rPr>
                              <w:rFonts w:ascii="Noto Sans Medium" w:hAnsi="Noto Sans Medium" w:cs="Noto Sans Medium"/>
                              <w:color w:val="A01F41"/>
                              <w:sz w:val="15"/>
                              <w:szCs w:val="15"/>
                            </w:rPr>
                            <w:t xml:space="preserve">, C.P. 01020, Álvaro Obregón, Ciudad de México.                    </w:t>
                          </w:r>
                        </w:p>
                        <w:p w14:paraId="3E21CF3B" w14:textId="77777777" w:rsidR="000E1B9B" w:rsidRPr="00D83570" w:rsidRDefault="000E1B9B" w:rsidP="000E1B9B">
                          <w:pPr>
                            <w:spacing w:line="240" w:lineRule="atLeast"/>
                            <w:jc w:val="right"/>
                            <w:rPr>
                              <w:rFonts w:ascii="Noto Sans Medium" w:hAnsi="Noto Sans Medium" w:cs="Noto Sans Medium"/>
                              <w:color w:val="A01F41"/>
                              <w:sz w:val="15"/>
                              <w:szCs w:val="15"/>
                            </w:rPr>
                          </w:pPr>
                          <w:r w:rsidRPr="00D83570">
                            <w:rPr>
                              <w:rFonts w:ascii="Noto Sans Medium" w:hAnsi="Noto Sans Medium" w:cs="Noto Sans Medium"/>
                              <w:color w:val="A01F41"/>
                              <w:sz w:val="15"/>
                              <w:szCs w:val="15"/>
                            </w:rPr>
                            <w:t>Tel.:  551719 1600   www.gob.mx/indep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6B04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12.75pt;margin-top:14.65pt;width:401.55pt;height:14.9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" filled="f" stroked="f">
              <v:textbox style="mso-fit-shape-to-text:t">
                <w:txbxContent>
                  <w:p w14:paraId="47F28695" w14:textId="77777777" w:rsidR="000E1B9B" w:rsidRPr="00D83570" w:rsidRDefault="000E1B9B" w:rsidP="000E1B9B">
                    <w:pPr>
                      <w:spacing w:line="240" w:lineRule="atLeast"/>
                      <w:jc w:val="right"/>
                      <w:rPr>
                        <w:rFonts w:ascii="Noto Sans Medium" w:hAnsi="Noto Sans Medium" w:cs="Noto Sans Medium"/>
                        <w:color w:val="A01F41"/>
                        <w:sz w:val="15"/>
                        <w:szCs w:val="15"/>
                      </w:rPr>
                    </w:pPr>
                    <w:r w:rsidRPr="00D83570">
                      <w:rPr>
                        <w:rFonts w:ascii="Noto Sans Medium" w:hAnsi="Noto Sans Medium" w:cs="Noto Sans Medium"/>
                        <w:color w:val="A01F41"/>
                        <w:sz w:val="15"/>
                        <w:szCs w:val="15"/>
                      </w:rPr>
                      <w:t xml:space="preserve">Insurgentes Sur 1931, Colonia Guadalupe </w:t>
                    </w:r>
                    <w:proofErr w:type="spellStart"/>
                    <w:r w:rsidRPr="00D83570">
                      <w:rPr>
                        <w:rFonts w:ascii="Noto Sans Medium" w:hAnsi="Noto Sans Medium" w:cs="Noto Sans Medium"/>
                        <w:color w:val="A01F41"/>
                        <w:sz w:val="15"/>
                        <w:szCs w:val="15"/>
                      </w:rPr>
                      <w:t>Inn</w:t>
                    </w:r>
                    <w:proofErr w:type="spellEnd"/>
                    <w:r w:rsidRPr="00D83570">
                      <w:rPr>
                        <w:rFonts w:ascii="Noto Sans Medium" w:hAnsi="Noto Sans Medium" w:cs="Noto Sans Medium"/>
                        <w:color w:val="A01F41"/>
                        <w:sz w:val="15"/>
                        <w:szCs w:val="15"/>
                      </w:rPr>
                      <w:t xml:space="preserve">, C.P. 01020, Álvaro Obregón, Ciudad de México.                    </w:t>
                    </w:r>
                  </w:p>
                  <w:p w14:paraId="3E21CF3B" w14:textId="77777777" w:rsidR="000E1B9B" w:rsidRPr="00D83570" w:rsidRDefault="000E1B9B" w:rsidP="000E1B9B">
                    <w:pPr>
                      <w:spacing w:line="240" w:lineRule="atLeast"/>
                      <w:jc w:val="right"/>
                      <w:rPr>
                        <w:rFonts w:ascii="Noto Sans Medium" w:hAnsi="Noto Sans Medium" w:cs="Noto Sans Medium"/>
                        <w:color w:val="A01F41"/>
                        <w:sz w:val="15"/>
                        <w:szCs w:val="15"/>
                      </w:rPr>
                    </w:pPr>
                    <w:r w:rsidRPr="00D83570">
                      <w:rPr>
                        <w:rFonts w:ascii="Noto Sans Medium" w:hAnsi="Noto Sans Medium" w:cs="Noto Sans Medium"/>
                        <w:color w:val="A01F41"/>
                        <w:sz w:val="15"/>
                        <w:szCs w:val="15"/>
                      </w:rPr>
                      <w:t>Tel.:  551719 1600   www.gob.mx/indep</w:t>
                    </w:r>
                  </w:p>
                </w:txbxContent>
              </v:textbox>
            </v:shape>
          </w:pict>
        </mc:Fallback>
      </mc:AlternateContent>
    </w:r>
    <w:r w:rsidRPr="00EB29F1">
      <w:rPr>
        <w:rFonts w:ascii="Montserrat" w:hAnsi="Montserrat"/>
        <w:sz w:val="20"/>
        <w:szCs w:val="20"/>
      </w:rPr>
      <w:t xml:space="preserve">Página </w:t>
    </w:r>
    <w:r w:rsidRPr="00EB29F1">
      <w:rPr>
        <w:rFonts w:ascii="Montserrat" w:hAnsi="Montserrat"/>
        <w:sz w:val="20"/>
        <w:szCs w:val="20"/>
      </w:rPr>
      <w:fldChar w:fldCharType="begin"/>
    </w:r>
    <w:r w:rsidRPr="00EB29F1">
      <w:rPr>
        <w:rFonts w:ascii="Montserrat" w:hAnsi="Montserrat"/>
        <w:sz w:val="20"/>
        <w:szCs w:val="20"/>
      </w:rPr>
      <w:instrText>PAGE   \* MERGEFORMAT</w:instrText>
    </w:r>
    <w:r w:rsidRPr="00EB29F1">
      <w:rPr>
        <w:rFonts w:ascii="Montserrat" w:hAnsi="Montserrat"/>
        <w:sz w:val="20"/>
        <w:szCs w:val="20"/>
      </w:rPr>
      <w:fldChar w:fldCharType="separate"/>
    </w:r>
    <w:r w:rsidRPr="00EB29F1">
      <w:rPr>
        <w:rFonts w:ascii="Montserrat" w:hAnsi="Montserrat"/>
        <w:sz w:val="20"/>
        <w:szCs w:val="20"/>
      </w:rPr>
      <w:t>2</w:t>
    </w:r>
    <w:r w:rsidRPr="00EB29F1">
      <w:rPr>
        <w:rFonts w:ascii="Montserrat" w:hAnsi="Montserrat"/>
        <w:sz w:val="20"/>
        <w:szCs w:val="20"/>
      </w:rPr>
      <w:fldChar w:fldCharType="end"/>
    </w:r>
    <w:r w:rsidRPr="00EB29F1">
      <w:rPr>
        <w:rFonts w:ascii="Montserrat" w:hAnsi="Montserrat"/>
        <w:sz w:val="20"/>
        <w:szCs w:val="20"/>
      </w:rPr>
      <w:t xml:space="preserve"> de 2</w:t>
    </w:r>
  </w:p>
  <w:p w14:paraId="0977CBEB" w14:textId="7674EBDD" w:rsidR="007724F7" w:rsidRPr="007724F7" w:rsidRDefault="000E1B9B">
    <w:pPr>
      <w:pStyle w:val="Piedepgina"/>
      <w:jc w:val="center"/>
      <w:rPr>
        <w:rFonts w:ascii="Montserrat" w:hAnsi="Montserrat"/>
      </w:rPr>
    </w:pPr>
    <w:r w:rsidRPr="00D83570">
      <w:rPr>
        <w:noProof/>
      </w:rPr>
      <w:drawing>
        <wp:anchor distT="0" distB="0" distL="114300" distR="114300" simplePos="0" relativeHeight="251663360" behindDoc="1" locked="0" layoutInCell="1" allowOverlap="1" wp14:anchorId="661C9D0C" wp14:editId="19E3E096">
          <wp:simplePos x="0" y="0"/>
          <wp:positionH relativeFrom="column">
            <wp:posOffset>-360045</wp:posOffset>
          </wp:positionH>
          <wp:positionV relativeFrom="paragraph">
            <wp:posOffset>-631190</wp:posOffset>
          </wp:positionV>
          <wp:extent cx="2295525" cy="1338580"/>
          <wp:effectExtent l="0" t="0" r="9525" b="0"/>
          <wp:wrapNone/>
          <wp:docPr id="1838975638" name="Picture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409102" name="Picture 1" descr="Imagen que contiene Texto&#10;&#10;Descripción generada automá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8"/>
                  <a:stretch/>
                </pic:blipFill>
                <pic:spPr bwMode="auto">
                  <a:xfrm>
                    <a:off x="0" y="0"/>
                    <a:ext cx="2295525" cy="133858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69A69" w14:textId="684BF6EF" w:rsidR="00A5224A" w:rsidRPr="007724F7" w:rsidRDefault="000E1B9B" w:rsidP="000E1B9B">
    <w:pPr>
      <w:pStyle w:val="Piedepgina"/>
      <w:tabs>
        <w:tab w:val="center" w:pos="7353"/>
        <w:tab w:val="left" w:pos="10860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27B3E" w14:textId="77777777" w:rsidR="00411130" w:rsidRDefault="00411130">
      <w:r>
        <w:separator/>
      </w:r>
    </w:p>
  </w:footnote>
  <w:footnote w:type="continuationSeparator" w:id="0">
    <w:p w14:paraId="0125CBD7" w14:textId="77777777" w:rsidR="00411130" w:rsidRDefault="00411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01D0" w14:textId="743E6EF5" w:rsidR="00A5224A" w:rsidRPr="007724F7" w:rsidRDefault="000D0E29" w:rsidP="00EB29F1">
    <w:pPr>
      <w:pStyle w:val="Encabezado"/>
      <w:tabs>
        <w:tab w:val="clear" w:pos="4419"/>
        <w:tab w:val="clear" w:pos="8838"/>
        <w:tab w:val="left" w:pos="4545"/>
      </w:tabs>
      <w:ind w:left="4536" w:right="3969"/>
      <w:jc w:val="center"/>
      <w:rPr>
        <w:rFonts w:ascii="Montserrat" w:hAnsi="Montserrat" w:cs="Arial"/>
        <w:b/>
        <w:sz w:val="22"/>
        <w:szCs w:val="22"/>
      </w:rPr>
    </w:pPr>
    <w:r w:rsidRPr="00EB29F1">
      <w:rPr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6A4D5703" wp14:editId="6A9E3295">
          <wp:simplePos x="0" y="0"/>
          <wp:positionH relativeFrom="column">
            <wp:posOffset>-140970</wp:posOffset>
          </wp:positionH>
          <wp:positionV relativeFrom="paragraph">
            <wp:posOffset>1905</wp:posOffset>
          </wp:positionV>
          <wp:extent cx="3010535" cy="400050"/>
          <wp:effectExtent l="0" t="0" r="0" b="0"/>
          <wp:wrapNone/>
          <wp:docPr id="9605385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427760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53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29F1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6B208F92" wp14:editId="4209AB0C">
          <wp:simplePos x="0" y="0"/>
          <wp:positionH relativeFrom="column">
            <wp:posOffset>8545830</wp:posOffset>
          </wp:positionH>
          <wp:positionV relativeFrom="paragraph">
            <wp:posOffset>-169545</wp:posOffset>
          </wp:positionV>
          <wp:extent cx="704850" cy="742950"/>
          <wp:effectExtent l="0" t="0" r="0" b="0"/>
          <wp:wrapNone/>
          <wp:docPr id="261468475" name="Imagen 4" descr="Imagen en blanco y negro de una persona en una c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45174" name="Imagen 4" descr="Imagen en blanco y negro de una persona en una cam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24F7" w:rsidRPr="00EB29F1">
      <w:rPr>
        <w:rFonts w:ascii="Noto Sans" w:eastAsiaTheme="minorHAnsi" w:hAnsi="Noto Sans" w:cs="Noto Sans"/>
        <w:b/>
        <w:bCs/>
        <w:color w:val="111111"/>
        <w:kern w:val="2"/>
        <w:sz w:val="22"/>
        <w:szCs w:val="22"/>
        <w:lang w:val="es-MX" w:eastAsia="en-US"/>
        <w14:ligatures w14:val="standardContextual"/>
      </w:rPr>
      <w:t>INSTITUTO PARA DEVOLVER AL PUEBLO LO ROBADO</w:t>
    </w:r>
  </w:p>
  <w:p w14:paraId="1161D906" w14:textId="168216E5" w:rsidR="00A5224A" w:rsidRPr="00EB29F1" w:rsidRDefault="003827CD" w:rsidP="00EB29F1">
    <w:pPr>
      <w:pStyle w:val="Encabezado"/>
      <w:tabs>
        <w:tab w:val="clear" w:pos="4419"/>
      </w:tabs>
      <w:ind w:left="4111" w:right="2552" w:firstLine="284"/>
      <w:jc w:val="center"/>
      <w:rPr>
        <w:rFonts w:ascii="Noto Sans" w:eastAsiaTheme="minorHAnsi" w:hAnsi="Noto Sans" w:cs="Noto Sans"/>
        <w:color w:val="111111"/>
        <w:kern w:val="2"/>
        <w:sz w:val="18"/>
        <w:szCs w:val="18"/>
        <w:lang w:val="es-MX" w:eastAsia="en-US"/>
        <w14:ligatures w14:val="standardContextual"/>
      </w:rPr>
    </w:pPr>
    <w:r w:rsidRPr="00EB29F1">
      <w:rPr>
        <w:rFonts w:ascii="Noto Sans" w:eastAsiaTheme="minorHAnsi" w:hAnsi="Noto Sans" w:cs="Noto Sans"/>
        <w:color w:val="111111"/>
        <w:kern w:val="2"/>
        <w:sz w:val="18"/>
        <w:szCs w:val="18"/>
        <w:lang w:val="es-MX" w:eastAsia="en-US"/>
        <w14:ligatures w14:val="standardContextual"/>
      </w:rPr>
      <w:t>ORGANISMO DESCENTRALIZADO</w:t>
    </w:r>
    <w:r w:rsidR="00A5224A" w:rsidRPr="00EB29F1">
      <w:rPr>
        <w:rFonts w:ascii="Noto Sans" w:eastAsiaTheme="minorHAnsi" w:hAnsi="Noto Sans" w:cs="Noto Sans"/>
        <w:color w:val="111111"/>
        <w:kern w:val="2"/>
        <w:sz w:val="18"/>
        <w:szCs w:val="18"/>
        <w:lang w:val="es-MX" w:eastAsia="en-US"/>
        <w14:ligatures w14:val="standardContextual"/>
      </w:rPr>
      <w:t xml:space="preserve"> DE LA SECRETARÍA</w:t>
    </w:r>
    <w:r w:rsidR="00583E79" w:rsidRPr="00EB29F1">
      <w:rPr>
        <w:rFonts w:ascii="Noto Sans" w:eastAsiaTheme="minorHAnsi" w:hAnsi="Noto Sans" w:cs="Noto Sans"/>
        <w:color w:val="111111"/>
        <w:kern w:val="2"/>
        <w:sz w:val="18"/>
        <w:szCs w:val="18"/>
        <w:lang w:val="es-MX" w:eastAsia="en-US"/>
        <w14:ligatures w14:val="standardContextual"/>
      </w:rPr>
      <w:t xml:space="preserve"> </w:t>
    </w:r>
    <w:r w:rsidR="00A5224A" w:rsidRPr="00EB29F1">
      <w:rPr>
        <w:rFonts w:ascii="Noto Sans" w:eastAsiaTheme="minorHAnsi" w:hAnsi="Noto Sans" w:cs="Noto Sans"/>
        <w:color w:val="111111"/>
        <w:kern w:val="2"/>
        <w:sz w:val="18"/>
        <w:szCs w:val="18"/>
        <w:lang w:val="es-MX" w:eastAsia="en-US"/>
        <w14:ligatures w14:val="standardContextual"/>
      </w:rPr>
      <w:t>DE HACIENDA Y CRÉDITO PÚBLICO</w:t>
    </w:r>
  </w:p>
  <w:p w14:paraId="71CF78FE" w14:textId="00ECC3A4" w:rsidR="00A5224A" w:rsidRPr="00583E79" w:rsidRDefault="00A5224A" w:rsidP="007421F1">
    <w:pPr>
      <w:pStyle w:val="Encabezado"/>
      <w:ind w:left="4536" w:right="4536"/>
      <w:jc w:val="center"/>
      <w:rPr>
        <w:rFonts w:ascii="Montserrat" w:hAnsi="Montserrat" w:cs="Arial"/>
        <w:b/>
        <w:sz w:val="14"/>
        <w:szCs w:val="14"/>
      </w:rPr>
    </w:pPr>
  </w:p>
  <w:p w14:paraId="7ABA3468" w14:textId="620273B0" w:rsidR="00EB29F1" w:rsidRPr="00EB29F1" w:rsidRDefault="00EB29F1" w:rsidP="007421F1">
    <w:pPr>
      <w:pStyle w:val="Encabezado"/>
      <w:tabs>
        <w:tab w:val="clear" w:pos="4419"/>
        <w:tab w:val="center" w:pos="4678"/>
      </w:tabs>
      <w:ind w:left="4678" w:right="4678"/>
      <w:jc w:val="center"/>
      <w:rPr>
        <w:rFonts w:ascii="Noto Sans" w:eastAsiaTheme="minorHAnsi" w:hAnsi="Noto Sans" w:cs="Noto Sans"/>
        <w:b/>
        <w:bCs/>
        <w:color w:val="111111"/>
        <w:kern w:val="2"/>
        <w:sz w:val="16"/>
        <w:szCs w:val="16"/>
        <w:lang w:val="es-MX" w:eastAsia="en-US"/>
        <w14:ligatures w14:val="standardContextual"/>
      </w:rPr>
    </w:pPr>
    <w:r w:rsidRPr="00EB29F1">
      <w:rPr>
        <w:rFonts w:ascii="Noto Sans" w:eastAsiaTheme="minorHAnsi" w:hAnsi="Noto Sans" w:cs="Noto Sans"/>
        <w:b/>
        <w:bCs/>
        <w:color w:val="111111"/>
        <w:kern w:val="2"/>
        <w:sz w:val="16"/>
        <w:szCs w:val="16"/>
        <w:lang w:val="es-MX" w:eastAsia="en-US"/>
        <w14:ligatures w14:val="standardContextual"/>
      </w:rPr>
      <w:t>DIRECCIÓN EJECUTIVA DE</w:t>
    </w:r>
    <w:r w:rsidRPr="00EB29F1">
      <w:rPr>
        <w:rFonts w:ascii="Noto Sans" w:eastAsiaTheme="minorHAnsi" w:hAnsi="Noto Sans" w:cs="Noto Sans"/>
        <w:b/>
        <w:bCs/>
        <w:color w:val="111111"/>
        <w:kern w:val="2"/>
        <w:sz w:val="16"/>
        <w:szCs w:val="16"/>
        <w:lang w:val="es-MX" w:eastAsia="en-US"/>
        <w14:ligatures w14:val="standardContextual"/>
      </w:rPr>
      <w:t xml:space="preserve"> TENCLOLOGÍA DE LA INFORMACIÓN</w:t>
    </w:r>
  </w:p>
  <w:p w14:paraId="5CF28A19" w14:textId="77777777" w:rsidR="00EB29F1" w:rsidRPr="00EB29F1" w:rsidRDefault="00EB29F1" w:rsidP="007421F1">
    <w:pPr>
      <w:pStyle w:val="Encabezado"/>
      <w:tabs>
        <w:tab w:val="clear" w:pos="4419"/>
        <w:tab w:val="center" w:pos="4678"/>
      </w:tabs>
      <w:ind w:left="4678" w:right="4678"/>
      <w:jc w:val="center"/>
      <w:rPr>
        <w:rFonts w:ascii="Noto Sans" w:eastAsiaTheme="minorHAnsi" w:hAnsi="Noto Sans" w:cs="Noto Sans"/>
        <w:b/>
        <w:bCs/>
        <w:color w:val="111111"/>
        <w:kern w:val="2"/>
        <w:sz w:val="12"/>
        <w:szCs w:val="12"/>
        <w:lang w:val="es-MX" w:eastAsia="en-US"/>
        <w14:ligatures w14:val="standardContextual"/>
      </w:rPr>
    </w:pPr>
  </w:p>
  <w:p w14:paraId="3F61A2DB" w14:textId="58E8EC33" w:rsidR="00A5224A" w:rsidRPr="005171F5" w:rsidRDefault="00A5224A" w:rsidP="007421F1">
    <w:pPr>
      <w:pStyle w:val="Encabezado"/>
      <w:tabs>
        <w:tab w:val="clear" w:pos="4419"/>
        <w:tab w:val="center" w:pos="4678"/>
      </w:tabs>
      <w:ind w:left="4678" w:right="4678"/>
      <w:jc w:val="center"/>
      <w:rPr>
        <w:rFonts w:ascii="Montserrat" w:hAnsi="Montserrat" w:cs="Arial"/>
        <w:b/>
        <w:sz w:val="20"/>
        <w:szCs w:val="20"/>
      </w:rPr>
    </w:pPr>
    <w:r w:rsidRPr="00EB29F1">
      <w:rPr>
        <w:rFonts w:ascii="Noto Sans" w:eastAsiaTheme="minorHAnsi" w:hAnsi="Noto Sans" w:cs="Noto Sans"/>
        <w:b/>
        <w:bCs/>
        <w:color w:val="111111"/>
        <w:kern w:val="2"/>
        <w:sz w:val="16"/>
        <w:szCs w:val="16"/>
        <w:lang w:val="es-MX" w:eastAsia="en-US"/>
        <w14:ligatures w14:val="standardContextual"/>
      </w:rPr>
      <w:t xml:space="preserve">DIRECCIÓN EJECUTIVA DE </w:t>
    </w:r>
    <w:r w:rsidR="007724F7" w:rsidRPr="00EB29F1">
      <w:rPr>
        <w:rFonts w:ascii="Noto Sans" w:eastAsiaTheme="minorHAnsi" w:hAnsi="Noto Sans" w:cs="Noto Sans"/>
        <w:b/>
        <w:bCs/>
        <w:color w:val="111111"/>
        <w:kern w:val="2"/>
        <w:sz w:val="16"/>
        <w:szCs w:val="16"/>
        <w:lang w:val="es-MX" w:eastAsia="en-US"/>
        <w14:ligatures w14:val="standardContextual"/>
      </w:rPr>
      <w:t>CONTROL, SEGUIMIENTO Y RIESGOS.</w:t>
    </w:r>
  </w:p>
  <w:p w14:paraId="1FB18BB2" w14:textId="22697E19" w:rsidR="00A5224A" w:rsidRPr="00EB29F1" w:rsidRDefault="00A5224A" w:rsidP="007421F1">
    <w:pPr>
      <w:pStyle w:val="Encabezado"/>
      <w:ind w:left="4536" w:right="4536"/>
      <w:jc w:val="center"/>
      <w:rPr>
        <w:rFonts w:ascii="Montserrat" w:hAnsi="Montserrat" w:cs="Arial"/>
        <w:sz w:val="12"/>
        <w:szCs w:val="12"/>
      </w:rPr>
    </w:pPr>
  </w:p>
  <w:p w14:paraId="7948E0DC" w14:textId="44175B8D" w:rsidR="00A5224A" w:rsidRPr="00790247" w:rsidRDefault="00A5224A" w:rsidP="007421F1">
    <w:pPr>
      <w:pStyle w:val="Encabezado"/>
      <w:ind w:left="4536" w:right="4536"/>
      <w:jc w:val="center"/>
      <w:rPr>
        <w:rFonts w:ascii="Noto Sans" w:eastAsiaTheme="minorHAnsi" w:hAnsi="Noto Sans" w:cs="Noto Sans"/>
        <w:b/>
        <w:bCs/>
        <w:color w:val="111111"/>
        <w:kern w:val="2"/>
        <w:sz w:val="20"/>
        <w:szCs w:val="20"/>
        <w:lang w:val="es-MX" w:eastAsia="en-US"/>
        <w14:ligatures w14:val="standardContextual"/>
      </w:rPr>
    </w:pPr>
    <w:r w:rsidRPr="00790247">
      <w:rPr>
        <w:rFonts w:ascii="Noto Sans" w:eastAsiaTheme="minorHAnsi" w:hAnsi="Noto Sans" w:cs="Noto Sans"/>
        <w:b/>
        <w:bCs/>
        <w:color w:val="111111"/>
        <w:kern w:val="2"/>
        <w:sz w:val="20"/>
        <w:szCs w:val="20"/>
        <w:lang w:val="es-MX" w:eastAsia="en-US"/>
        <w14:ligatures w14:val="standardContextual"/>
      </w:rPr>
      <w:t>FORMATO: ADMINISTRACIÓN DE USUARIOS</w:t>
    </w:r>
  </w:p>
  <w:p w14:paraId="7BE756C6" w14:textId="3EC93F2A" w:rsidR="007724F7" w:rsidRPr="00583E79" w:rsidRDefault="007724F7" w:rsidP="00A5224A">
    <w:pPr>
      <w:pStyle w:val="Encabezado"/>
      <w:jc w:val="center"/>
      <w:rPr>
        <w:rFonts w:ascii="Noto Sans" w:eastAsiaTheme="minorHAnsi" w:hAnsi="Noto Sans" w:cs="Noto Sans"/>
        <w:b/>
        <w:bCs/>
        <w:color w:val="111111"/>
        <w:kern w:val="2"/>
        <w:sz w:val="16"/>
        <w:szCs w:val="16"/>
        <w:lang w:val="es-MX" w:eastAsia="en-US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9698A"/>
    <w:multiLevelType w:val="hybridMultilevel"/>
    <w:tmpl w:val="4FE6940A"/>
    <w:lvl w:ilvl="0" w:tplc="81926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32973"/>
    <w:multiLevelType w:val="hybridMultilevel"/>
    <w:tmpl w:val="A9F83B86"/>
    <w:lvl w:ilvl="0" w:tplc="F8F20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48F8"/>
    <w:multiLevelType w:val="hybridMultilevel"/>
    <w:tmpl w:val="277E5C22"/>
    <w:lvl w:ilvl="0" w:tplc="F8F208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13133">
    <w:abstractNumId w:val="1"/>
  </w:num>
  <w:num w:numId="2" w16cid:durableId="966089641">
    <w:abstractNumId w:val="2"/>
  </w:num>
  <w:num w:numId="3" w16cid:durableId="84378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6D"/>
    <w:rsid w:val="0000793D"/>
    <w:rsid w:val="00015C61"/>
    <w:rsid w:val="00025A3E"/>
    <w:rsid w:val="0002707C"/>
    <w:rsid w:val="000273C0"/>
    <w:rsid w:val="000456EC"/>
    <w:rsid w:val="0005691A"/>
    <w:rsid w:val="0006248E"/>
    <w:rsid w:val="00065D16"/>
    <w:rsid w:val="00067CAB"/>
    <w:rsid w:val="00072625"/>
    <w:rsid w:val="00077863"/>
    <w:rsid w:val="00083A38"/>
    <w:rsid w:val="00086E5B"/>
    <w:rsid w:val="0009044D"/>
    <w:rsid w:val="000936DE"/>
    <w:rsid w:val="00095CE0"/>
    <w:rsid w:val="000A63B0"/>
    <w:rsid w:val="000B729B"/>
    <w:rsid w:val="000C5B6D"/>
    <w:rsid w:val="000C5BA5"/>
    <w:rsid w:val="000D0E29"/>
    <w:rsid w:val="000D356D"/>
    <w:rsid w:val="000D441F"/>
    <w:rsid w:val="000D4D6E"/>
    <w:rsid w:val="000E03D7"/>
    <w:rsid w:val="000E1B9B"/>
    <w:rsid w:val="000E1C24"/>
    <w:rsid w:val="0010149D"/>
    <w:rsid w:val="001051D1"/>
    <w:rsid w:val="0010546A"/>
    <w:rsid w:val="00120EDB"/>
    <w:rsid w:val="00133588"/>
    <w:rsid w:val="00137EEB"/>
    <w:rsid w:val="00156EBC"/>
    <w:rsid w:val="00166C43"/>
    <w:rsid w:val="00174D6D"/>
    <w:rsid w:val="00177A45"/>
    <w:rsid w:val="00177C9D"/>
    <w:rsid w:val="0019108B"/>
    <w:rsid w:val="001A083D"/>
    <w:rsid w:val="001A2F05"/>
    <w:rsid w:val="001B660F"/>
    <w:rsid w:val="001F44DF"/>
    <w:rsid w:val="001F6CCF"/>
    <w:rsid w:val="0020479F"/>
    <w:rsid w:val="00221E14"/>
    <w:rsid w:val="00223E77"/>
    <w:rsid w:val="00247621"/>
    <w:rsid w:val="0025099A"/>
    <w:rsid w:val="002644F6"/>
    <w:rsid w:val="00282199"/>
    <w:rsid w:val="002849D1"/>
    <w:rsid w:val="00297654"/>
    <w:rsid w:val="002A130A"/>
    <w:rsid w:val="002B5ABC"/>
    <w:rsid w:val="002C50D0"/>
    <w:rsid w:val="002D095F"/>
    <w:rsid w:val="002D1E73"/>
    <w:rsid w:val="002D437E"/>
    <w:rsid w:val="002E499F"/>
    <w:rsid w:val="002F19A5"/>
    <w:rsid w:val="00303FEF"/>
    <w:rsid w:val="00306442"/>
    <w:rsid w:val="00312546"/>
    <w:rsid w:val="00320F9A"/>
    <w:rsid w:val="0032607D"/>
    <w:rsid w:val="0032648B"/>
    <w:rsid w:val="00333065"/>
    <w:rsid w:val="00361ABA"/>
    <w:rsid w:val="00364A2F"/>
    <w:rsid w:val="00373E09"/>
    <w:rsid w:val="003827CD"/>
    <w:rsid w:val="00383543"/>
    <w:rsid w:val="003934DE"/>
    <w:rsid w:val="00393CD9"/>
    <w:rsid w:val="003A2600"/>
    <w:rsid w:val="003A61DE"/>
    <w:rsid w:val="003A6F6E"/>
    <w:rsid w:val="003B0C87"/>
    <w:rsid w:val="003C4A60"/>
    <w:rsid w:val="003D2604"/>
    <w:rsid w:val="003D310E"/>
    <w:rsid w:val="003D5142"/>
    <w:rsid w:val="003E66ED"/>
    <w:rsid w:val="003F1C8C"/>
    <w:rsid w:val="004014B5"/>
    <w:rsid w:val="00411130"/>
    <w:rsid w:val="004326D5"/>
    <w:rsid w:val="00443DE1"/>
    <w:rsid w:val="00453B21"/>
    <w:rsid w:val="00467994"/>
    <w:rsid w:val="004706ED"/>
    <w:rsid w:val="00477370"/>
    <w:rsid w:val="00487C15"/>
    <w:rsid w:val="004925B2"/>
    <w:rsid w:val="00495506"/>
    <w:rsid w:val="004963F4"/>
    <w:rsid w:val="004A1374"/>
    <w:rsid w:val="004A5F4D"/>
    <w:rsid w:val="004B069B"/>
    <w:rsid w:val="004C158B"/>
    <w:rsid w:val="004D0C9E"/>
    <w:rsid w:val="004D35AC"/>
    <w:rsid w:val="004D4785"/>
    <w:rsid w:val="004D4FB0"/>
    <w:rsid w:val="004E2825"/>
    <w:rsid w:val="004F69ED"/>
    <w:rsid w:val="00512CA8"/>
    <w:rsid w:val="005171F5"/>
    <w:rsid w:val="005303DB"/>
    <w:rsid w:val="005368A8"/>
    <w:rsid w:val="00541AFC"/>
    <w:rsid w:val="0054479D"/>
    <w:rsid w:val="005603C2"/>
    <w:rsid w:val="0056342C"/>
    <w:rsid w:val="005779FE"/>
    <w:rsid w:val="00583E79"/>
    <w:rsid w:val="00590C5E"/>
    <w:rsid w:val="00597248"/>
    <w:rsid w:val="005C03B0"/>
    <w:rsid w:val="005C1A96"/>
    <w:rsid w:val="005D05EB"/>
    <w:rsid w:val="005D4C86"/>
    <w:rsid w:val="005D5647"/>
    <w:rsid w:val="005F0B79"/>
    <w:rsid w:val="00603D0D"/>
    <w:rsid w:val="00614A4C"/>
    <w:rsid w:val="00632824"/>
    <w:rsid w:val="00671795"/>
    <w:rsid w:val="00675275"/>
    <w:rsid w:val="006843F6"/>
    <w:rsid w:val="006927FF"/>
    <w:rsid w:val="00697449"/>
    <w:rsid w:val="0069768E"/>
    <w:rsid w:val="006D10BC"/>
    <w:rsid w:val="006E0D37"/>
    <w:rsid w:val="006E1EFB"/>
    <w:rsid w:val="006E2187"/>
    <w:rsid w:val="006E3F25"/>
    <w:rsid w:val="006E5191"/>
    <w:rsid w:val="006E6AAA"/>
    <w:rsid w:val="006E7A96"/>
    <w:rsid w:val="00705CD8"/>
    <w:rsid w:val="007141BB"/>
    <w:rsid w:val="00720539"/>
    <w:rsid w:val="00721BDF"/>
    <w:rsid w:val="00732949"/>
    <w:rsid w:val="007421F1"/>
    <w:rsid w:val="00747355"/>
    <w:rsid w:val="00747477"/>
    <w:rsid w:val="007513CA"/>
    <w:rsid w:val="007724F7"/>
    <w:rsid w:val="007727A2"/>
    <w:rsid w:val="00775499"/>
    <w:rsid w:val="00790247"/>
    <w:rsid w:val="0079291F"/>
    <w:rsid w:val="007A1B4C"/>
    <w:rsid w:val="007A69A6"/>
    <w:rsid w:val="007C0915"/>
    <w:rsid w:val="007C7A2A"/>
    <w:rsid w:val="007D5E08"/>
    <w:rsid w:val="007F0FD9"/>
    <w:rsid w:val="007F7488"/>
    <w:rsid w:val="007F7938"/>
    <w:rsid w:val="00805D3E"/>
    <w:rsid w:val="00807154"/>
    <w:rsid w:val="00812940"/>
    <w:rsid w:val="008148CD"/>
    <w:rsid w:val="008224CC"/>
    <w:rsid w:val="0082765E"/>
    <w:rsid w:val="00832596"/>
    <w:rsid w:val="00840F45"/>
    <w:rsid w:val="008478A5"/>
    <w:rsid w:val="00847979"/>
    <w:rsid w:val="0086619F"/>
    <w:rsid w:val="008668EF"/>
    <w:rsid w:val="00871DFF"/>
    <w:rsid w:val="00873085"/>
    <w:rsid w:val="00882F7C"/>
    <w:rsid w:val="008849E6"/>
    <w:rsid w:val="00887BE9"/>
    <w:rsid w:val="00890075"/>
    <w:rsid w:val="00893356"/>
    <w:rsid w:val="008B252C"/>
    <w:rsid w:val="008C4673"/>
    <w:rsid w:val="008C6438"/>
    <w:rsid w:val="008D61D6"/>
    <w:rsid w:val="008F0A00"/>
    <w:rsid w:val="0092536E"/>
    <w:rsid w:val="0092592F"/>
    <w:rsid w:val="009361F7"/>
    <w:rsid w:val="00943053"/>
    <w:rsid w:val="0094415F"/>
    <w:rsid w:val="00950B32"/>
    <w:rsid w:val="00955894"/>
    <w:rsid w:val="00972152"/>
    <w:rsid w:val="0097418D"/>
    <w:rsid w:val="00981D70"/>
    <w:rsid w:val="009A009D"/>
    <w:rsid w:val="009D11B3"/>
    <w:rsid w:val="009F0C92"/>
    <w:rsid w:val="009F35A7"/>
    <w:rsid w:val="009F473F"/>
    <w:rsid w:val="00A01F94"/>
    <w:rsid w:val="00A050B5"/>
    <w:rsid w:val="00A4426D"/>
    <w:rsid w:val="00A45734"/>
    <w:rsid w:val="00A5224A"/>
    <w:rsid w:val="00A53735"/>
    <w:rsid w:val="00A72845"/>
    <w:rsid w:val="00A8415C"/>
    <w:rsid w:val="00A91CD0"/>
    <w:rsid w:val="00AA3D50"/>
    <w:rsid w:val="00AC2D12"/>
    <w:rsid w:val="00AD6BCF"/>
    <w:rsid w:val="00AE7C74"/>
    <w:rsid w:val="00AF273B"/>
    <w:rsid w:val="00AF4B96"/>
    <w:rsid w:val="00AF6517"/>
    <w:rsid w:val="00B0424A"/>
    <w:rsid w:val="00B04EC6"/>
    <w:rsid w:val="00B0671C"/>
    <w:rsid w:val="00B200B8"/>
    <w:rsid w:val="00B265B1"/>
    <w:rsid w:val="00B32C4A"/>
    <w:rsid w:val="00B4561E"/>
    <w:rsid w:val="00B577BC"/>
    <w:rsid w:val="00B639A3"/>
    <w:rsid w:val="00B90F06"/>
    <w:rsid w:val="00BA2354"/>
    <w:rsid w:val="00BB0BDF"/>
    <w:rsid w:val="00BD5B48"/>
    <w:rsid w:val="00BD6AF0"/>
    <w:rsid w:val="00BD7B27"/>
    <w:rsid w:val="00BE7ED2"/>
    <w:rsid w:val="00BF06E3"/>
    <w:rsid w:val="00BF4A57"/>
    <w:rsid w:val="00C00AEB"/>
    <w:rsid w:val="00C02307"/>
    <w:rsid w:val="00C20694"/>
    <w:rsid w:val="00C23310"/>
    <w:rsid w:val="00C50FCF"/>
    <w:rsid w:val="00C679CC"/>
    <w:rsid w:val="00C753A9"/>
    <w:rsid w:val="00C759AE"/>
    <w:rsid w:val="00C80D9B"/>
    <w:rsid w:val="00C91302"/>
    <w:rsid w:val="00C922D3"/>
    <w:rsid w:val="00C95925"/>
    <w:rsid w:val="00CA4054"/>
    <w:rsid w:val="00CB557E"/>
    <w:rsid w:val="00CC10FB"/>
    <w:rsid w:val="00CC1246"/>
    <w:rsid w:val="00CD7E25"/>
    <w:rsid w:val="00CF45B0"/>
    <w:rsid w:val="00D045F0"/>
    <w:rsid w:val="00D13E92"/>
    <w:rsid w:val="00D2097C"/>
    <w:rsid w:val="00D341F6"/>
    <w:rsid w:val="00D36EAB"/>
    <w:rsid w:val="00D46B82"/>
    <w:rsid w:val="00D56CFB"/>
    <w:rsid w:val="00D60810"/>
    <w:rsid w:val="00D637B1"/>
    <w:rsid w:val="00D66A43"/>
    <w:rsid w:val="00D776D8"/>
    <w:rsid w:val="00D94160"/>
    <w:rsid w:val="00DA2C63"/>
    <w:rsid w:val="00DA7A28"/>
    <w:rsid w:val="00DB71FB"/>
    <w:rsid w:val="00DC2E65"/>
    <w:rsid w:val="00DD170D"/>
    <w:rsid w:val="00DE0713"/>
    <w:rsid w:val="00E01725"/>
    <w:rsid w:val="00E16D31"/>
    <w:rsid w:val="00E42972"/>
    <w:rsid w:val="00E47163"/>
    <w:rsid w:val="00E638A6"/>
    <w:rsid w:val="00E702B7"/>
    <w:rsid w:val="00E80F6C"/>
    <w:rsid w:val="00E84E4A"/>
    <w:rsid w:val="00EA0500"/>
    <w:rsid w:val="00EA4D70"/>
    <w:rsid w:val="00EB29F1"/>
    <w:rsid w:val="00EB444C"/>
    <w:rsid w:val="00EC4370"/>
    <w:rsid w:val="00ED6A70"/>
    <w:rsid w:val="00ED75C1"/>
    <w:rsid w:val="00F03A24"/>
    <w:rsid w:val="00F05295"/>
    <w:rsid w:val="00F31E3E"/>
    <w:rsid w:val="00F4782A"/>
    <w:rsid w:val="00F54803"/>
    <w:rsid w:val="00F712B0"/>
    <w:rsid w:val="00F77C66"/>
    <w:rsid w:val="00F8536C"/>
    <w:rsid w:val="00F86599"/>
    <w:rsid w:val="00FC36C7"/>
    <w:rsid w:val="00FD5273"/>
    <w:rsid w:val="00FD648A"/>
    <w:rsid w:val="00FD650F"/>
    <w:rsid w:val="00FE3DE4"/>
    <w:rsid w:val="00FF2172"/>
    <w:rsid w:val="00FF3D36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09ED2"/>
  <w15:chartTrackingRefBased/>
  <w15:docId w15:val="{746305C7-07A2-4068-82C9-8915C1F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bCs/>
      <w:sz w:val="18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table" w:styleId="Tablaconcuadrcula">
    <w:name w:val="Table Grid"/>
    <w:basedOn w:val="Tablanormal"/>
    <w:rsid w:val="008C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E638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adonlyk2btrnattribute">
    <w:name w:val="readonlyk2btrnattribute"/>
    <w:rsid w:val="0092536E"/>
  </w:style>
  <w:style w:type="character" w:customStyle="1" w:styleId="PiedepginaCar">
    <w:name w:val="Pie de página Car"/>
    <w:link w:val="Piedepgina"/>
    <w:uiPriority w:val="99"/>
    <w:rsid w:val="007724F7"/>
    <w:rPr>
      <w:sz w:val="24"/>
      <w:szCs w:val="24"/>
      <w:lang w:val="es-ES" w:eastAsia="es-ES"/>
    </w:rPr>
  </w:style>
  <w:style w:type="character" w:styleId="Hipervnculo">
    <w:name w:val="Hyperlink"/>
    <w:rsid w:val="000C5B6D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C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398DE3B6C6534895A3F37089A2EB8A" ma:contentTypeVersion="0" ma:contentTypeDescription="Crear nuevo documento." ma:contentTypeScope="" ma:versionID="a90a3bd03792bb26777165947b41af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03a7f0c3253a501f94ede70caf17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CE010-8236-4AC3-9F9D-DF8B39FF5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2BAD3-80DC-46B2-82E4-C93ED38D79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CBFCD3-5122-40A6-A022-1B6CDC1C1C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589918C-B7BE-4C85-A218-05A39534E975}"/>
</file>

<file path=customXml/itemProps5.xml><?xml version="1.0" encoding="utf-8"?>
<ds:datastoreItem xmlns:ds="http://schemas.openxmlformats.org/officeDocument/2006/customXml" ds:itemID="{A1913FA5-8B62-485D-B28F-A55D63197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Alta de Usuario SIJSAE</vt:lpstr>
    </vt:vector>
  </TitlesOfParts>
  <Company>SAE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Alta de Usuario SIJSAE</dc:title>
  <dc:subject/>
  <dc:creator>HBP</dc:creator>
  <cp:keywords/>
  <cp:lastModifiedBy>Xochitl Gabriela Rodriguez Garcia</cp:lastModifiedBy>
  <cp:revision>2</cp:revision>
  <cp:lastPrinted>2025-01-24T00:40:00Z</cp:lastPrinted>
  <dcterms:created xsi:type="dcterms:W3CDTF">2025-01-24T00:59:00Z</dcterms:created>
  <dcterms:modified xsi:type="dcterms:W3CDTF">2025-01-24T00:59:00Z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3600.00000000000</vt:lpwstr>
  </property>
  <property fmtid="{D5CDD505-2E9C-101B-9397-08002B2CF9AE}" pid="6" name="ContentTypeId">
    <vt:lpwstr>0x0101001D398DE3B6C6534895A3F37089A2EB8A</vt:lpwstr>
  </property>
</Properties>
</file>